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86140" w14:textId="2F8B84A8" w:rsidR="007D4650" w:rsidRDefault="002817A7" w:rsidP="007D4650">
      <w:r w:rsidRPr="002817A7">
        <w:rPr>
          <w:noProof/>
        </w:rPr>
        <w:drawing>
          <wp:inline distT="0" distB="0" distL="0" distR="0" wp14:anchorId="74BD838F" wp14:editId="7D7C40C1">
            <wp:extent cx="6480810" cy="915460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93D88" w14:textId="77777777" w:rsidR="00312902" w:rsidRDefault="00312902" w:rsidP="001416C5"/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3B872969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6444FE">
        <w:t xml:space="preserve">поставки канцелярских </w:t>
      </w:r>
      <w:r w:rsidR="005F2203">
        <w:t xml:space="preserve">и хозяйственных </w:t>
      </w:r>
      <w:r w:rsidR="006444FE">
        <w:t>товаров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4B4C72E4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6444FE">
        <w:t xml:space="preserve">поставки канцелярских </w:t>
      </w:r>
      <w:r w:rsidR="005F2203">
        <w:t xml:space="preserve">и хозяйственных </w:t>
      </w:r>
      <w:r w:rsidR="006444FE">
        <w:t>товаров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27C42FF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630430">
              <w:t>:</w:t>
            </w:r>
            <w:r>
              <w:t xml:space="preserve"> </w:t>
            </w:r>
          </w:p>
          <w:p w14:paraId="47BD6D1C" w14:textId="070CA4FD" w:rsidR="006255F2" w:rsidRDefault="00630430" w:rsidP="008657E6">
            <w:pPr>
              <w:jc w:val="both"/>
            </w:pP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  <w:r w:rsidR="009E05CF">
              <w:t>;</w:t>
            </w:r>
          </w:p>
          <w:p w14:paraId="24231D36" w14:textId="77777777" w:rsidR="0000037A" w:rsidRDefault="0000037A" w:rsidP="008657E6">
            <w:pPr>
              <w:jc w:val="both"/>
            </w:pPr>
            <w:r>
              <w:t>- по техническим вопросам:</w:t>
            </w:r>
          </w:p>
          <w:p w14:paraId="2F97BD2B" w14:textId="2FF4D9AB" w:rsidR="0000037A" w:rsidRPr="0000037A" w:rsidRDefault="0000037A" w:rsidP="0000037A">
            <w:r>
              <w:t>Чернятина Александра Константиновна,</w:t>
            </w:r>
            <w:r w:rsidRPr="0000037A">
              <w:t xml:space="preserve"> тел.: (812) 703-57-12;</w:t>
            </w:r>
            <w:r>
              <w:t xml:space="preserve"> </w:t>
            </w:r>
            <w:r w:rsidRPr="0000037A">
              <w:t>адрес электронной почты:</w:t>
            </w:r>
            <w:r>
              <w:t xml:space="preserve"> </w:t>
            </w:r>
            <w:hyperlink r:id="rId10" w:history="1">
              <w:r w:rsidRPr="002377DF">
                <w:rPr>
                  <w:rStyle w:val="ae"/>
                  <w:lang w:val="en-US"/>
                </w:rPr>
                <w:t>achernyatina</w:t>
              </w:r>
              <w:r w:rsidRPr="002377DF">
                <w:rPr>
                  <w:rStyle w:val="ae"/>
                </w:rPr>
                <w:t>@</w:t>
              </w:r>
              <w:r w:rsidRPr="002377DF">
                <w:rPr>
                  <w:rStyle w:val="ae"/>
                  <w:lang w:val="en-US"/>
                </w:rPr>
                <w:t>fkr</w:t>
              </w:r>
              <w:r w:rsidRPr="002377DF">
                <w:rPr>
                  <w:rStyle w:val="ae"/>
                </w:rPr>
                <w:t>-</w:t>
              </w:r>
              <w:r w:rsidRPr="002377DF">
                <w:rPr>
                  <w:rStyle w:val="ae"/>
                  <w:lang w:val="en-US"/>
                </w:rPr>
                <w:t>spb</w:t>
              </w:r>
              <w:r w:rsidRPr="002377DF">
                <w:rPr>
                  <w:rStyle w:val="ae"/>
                </w:rPr>
                <w:t>.</w:t>
              </w:r>
              <w:proofErr w:type="spellStart"/>
              <w:r w:rsidRPr="002377DF">
                <w:rPr>
                  <w:rStyle w:val="ae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14:paraId="490F95BA" w14:textId="3C3DF94B" w:rsidR="006255F2" w:rsidRPr="003B1637" w:rsidRDefault="006255F2" w:rsidP="006444FE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</w:t>
            </w:r>
            <w:proofErr w:type="spellStart"/>
            <w:proofErr w:type="gramStart"/>
            <w:r w:rsidR="00AF4058" w:rsidRPr="00EF4CDA">
              <w:rPr>
                <w:b/>
              </w:rPr>
              <w:t>эт</w:t>
            </w:r>
            <w:proofErr w:type="spellEnd"/>
            <w:r w:rsidR="00AF4058" w:rsidRPr="00EF4CDA">
              <w:rPr>
                <w:b/>
              </w:rPr>
              <w:t>.</w:t>
            </w:r>
            <w:r w:rsidRPr="00EF4CDA">
              <w:rPr>
                <w:b/>
              </w:rPr>
              <w:t>;</w:t>
            </w:r>
            <w:proofErr w:type="gramEnd"/>
            <w:r w:rsidRPr="00EF4CDA">
              <w:t xml:space="preserve"> </w:t>
            </w:r>
          </w:p>
          <w:p w14:paraId="719786B0" w14:textId="73DD08B7" w:rsidR="006255F2" w:rsidRPr="00EF4CDA" w:rsidRDefault="009915E8" w:rsidP="00294200">
            <w:pPr>
              <w:jc w:val="both"/>
              <w:rPr>
                <w:b/>
                <w:i/>
              </w:rPr>
            </w:pPr>
            <w:r w:rsidRPr="00EF4CDA">
              <w:t>Прием Заявок осуществляется с 16 часов 00 минут «</w:t>
            </w:r>
            <w:r w:rsidR="00EF4CDA" w:rsidRPr="00EF4CDA">
              <w:t>2</w:t>
            </w:r>
            <w:r w:rsidR="00294200">
              <w:t>5</w:t>
            </w:r>
            <w:r w:rsidRPr="00EF4CDA">
              <w:t xml:space="preserve">» </w:t>
            </w:r>
            <w:r w:rsidR="0000037A" w:rsidRPr="00EF4CDA">
              <w:t>февраля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>года, в рабочие дни с 09.00 до 18.00, до даты окончания срока подачи Заявок «</w:t>
            </w:r>
            <w:r w:rsidR="00EF4CDA">
              <w:t>0</w:t>
            </w:r>
            <w:r w:rsidR="00294200">
              <w:t>4</w:t>
            </w:r>
            <w:r w:rsidRPr="00EF4CDA">
              <w:t xml:space="preserve">» </w:t>
            </w:r>
            <w:r w:rsidR="00EF4CDA">
              <w:t>марта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145F66E" w:rsidR="00C5308F" w:rsidRPr="00EF4CDA" w:rsidRDefault="00E6111E" w:rsidP="006F2BD7">
            <w:pPr>
              <w:jc w:val="both"/>
            </w:pPr>
            <w:r w:rsidRPr="00EF4CDA">
              <w:t>«</w:t>
            </w:r>
            <w:r w:rsidR="00EF4CDA" w:rsidRPr="00EF4CDA">
              <w:t>0</w:t>
            </w:r>
            <w:r w:rsidR="00294200">
              <w:t>4</w:t>
            </w:r>
            <w:r w:rsidRPr="00EF4CDA">
              <w:t xml:space="preserve">» </w:t>
            </w:r>
            <w:r w:rsidR="00EF4CDA" w:rsidRPr="00EF4CDA">
              <w:t>марта</w:t>
            </w:r>
            <w:r w:rsidR="003103E5"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6F2BD7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 w:rsidR="007A0133" w:rsidRPr="00EF4CDA"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proofErr w:type="gramStart"/>
            <w:r w:rsidR="00AF4058" w:rsidRPr="00EF4CDA">
              <w:t>эт</w:t>
            </w:r>
            <w:proofErr w:type="spellEnd"/>
            <w:r w:rsidR="00AF4058" w:rsidRPr="00EF4CDA">
              <w:t>.</w:t>
            </w:r>
            <w:r w:rsidR="007941DE" w:rsidRPr="00EF4CD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1783DFC0" w:rsidR="006255F2" w:rsidRPr="00AF2E5A" w:rsidRDefault="006255F2" w:rsidP="00294200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E6111E" w:rsidRPr="00EF4CDA">
              <w:t>«</w:t>
            </w:r>
            <w:r w:rsidR="00294200">
              <w:t>10</w:t>
            </w:r>
            <w:r w:rsidR="00E6111E" w:rsidRPr="00EF4CDA">
              <w:t xml:space="preserve">» </w:t>
            </w:r>
            <w:r w:rsidR="00EF4CDA">
              <w:t>марта</w:t>
            </w:r>
            <w:r w:rsidR="003103E5" w:rsidRPr="00AF2E5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E077B62" w:rsidR="006255F2" w:rsidRPr="00A31E71" w:rsidRDefault="00A95DEE" w:rsidP="002C2118">
            <w:pPr>
              <w:rPr>
                <w:b/>
              </w:rPr>
            </w:pPr>
            <w:r w:rsidRPr="00A95DEE">
              <w:rPr>
                <w:b/>
              </w:rPr>
              <w:t>1 653 000 (Один миллион шестьсот пятьдесят три тысячи)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3350B4CD" w14:textId="77777777" w:rsidR="00A95DEE" w:rsidRPr="00A95DEE" w:rsidRDefault="006444FE" w:rsidP="00A95DEE">
      <w:pPr>
        <w:tabs>
          <w:tab w:val="left" w:pos="0"/>
        </w:tabs>
        <w:spacing w:before="120" w:after="120"/>
        <w:ind w:left="142" w:hanging="142"/>
        <w:jc w:val="both"/>
        <w:rPr>
          <w:lang w:eastAsia="en-US"/>
        </w:rPr>
      </w:pPr>
      <w:r>
        <w:t xml:space="preserve">7.1. </w:t>
      </w:r>
      <w:r w:rsidR="00A95DEE">
        <w:t xml:space="preserve"> </w:t>
      </w:r>
      <w:r w:rsidR="00A95DEE" w:rsidRPr="00A95DEE">
        <w:rPr>
          <w:lang w:eastAsia="en-US"/>
        </w:rPr>
        <w:t xml:space="preserve">Поставка канцелярских товаров и хозяйственных товаров (далее – </w:t>
      </w:r>
      <w:r w:rsidR="00A95DEE" w:rsidRPr="00A95DEE">
        <w:rPr>
          <w:b/>
          <w:lang w:eastAsia="en-US"/>
        </w:rPr>
        <w:t>товар)</w:t>
      </w:r>
      <w:r w:rsidR="00A95DEE" w:rsidRPr="00A95DEE">
        <w:rPr>
          <w:lang w:eastAsia="en-US"/>
        </w:rPr>
        <w:t xml:space="preserve">, для нужд некоммерческой организации </w:t>
      </w:r>
      <w:r w:rsidR="00A95DEE" w:rsidRPr="00A95DEE">
        <w:rPr>
          <w:bCs/>
        </w:rPr>
        <w:t>«Фонд - региональный оператор капитального ремонта общего имущества в многоквартирных домах»</w:t>
      </w:r>
      <w:r w:rsidR="00A95DEE" w:rsidRPr="00A95DEE">
        <w:rPr>
          <w:lang w:eastAsia="en-US"/>
        </w:rPr>
        <w:t xml:space="preserve"> в 2016 году (далее – </w:t>
      </w:r>
      <w:r w:rsidR="00A95DEE" w:rsidRPr="00A95DEE">
        <w:rPr>
          <w:b/>
          <w:lang w:eastAsia="en-US"/>
        </w:rPr>
        <w:t>Покупатель</w:t>
      </w:r>
      <w:r w:rsidR="00A95DEE" w:rsidRPr="00A95DEE">
        <w:rPr>
          <w:lang w:eastAsia="en-US"/>
        </w:rPr>
        <w:t>) согласно Таблицы №1.</w:t>
      </w:r>
    </w:p>
    <w:p w14:paraId="362B7DC2" w14:textId="56C73532" w:rsidR="006444FE" w:rsidRDefault="006444FE" w:rsidP="00852527">
      <w:pPr>
        <w:pStyle w:val="afff7"/>
        <w:tabs>
          <w:tab w:val="left" w:pos="0"/>
        </w:tabs>
        <w:spacing w:before="120" w:after="120"/>
        <w:ind w:right="283"/>
        <w:jc w:val="right"/>
        <w:rPr>
          <w:rFonts w:ascii="Times New Roman" w:hAnsi="Times New Roman"/>
          <w:sz w:val="18"/>
          <w:szCs w:val="18"/>
        </w:rPr>
      </w:pPr>
      <w:r w:rsidRPr="008335D0">
        <w:rPr>
          <w:rFonts w:ascii="Times New Roman" w:hAnsi="Times New Roman"/>
          <w:sz w:val="18"/>
          <w:szCs w:val="18"/>
        </w:rPr>
        <w:t>Таблица №1.</w:t>
      </w:r>
    </w:p>
    <w:tbl>
      <w:tblPr>
        <w:tblpPr w:leftFromText="180" w:rightFromText="180" w:bottomFromText="160" w:vertAnchor="text" w:horzAnchor="margin" w:tblpY="13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972"/>
        <w:gridCol w:w="850"/>
        <w:gridCol w:w="1133"/>
      </w:tblGrid>
      <w:tr w:rsidR="00A95DEE" w:rsidRPr="00A95DEE" w14:paraId="6BD1EF31" w14:textId="77777777" w:rsidTr="00A95DEE">
        <w:trPr>
          <w:trHeight w:val="3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505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5DEE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6F9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5DEE">
              <w:rPr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37C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5DEE">
              <w:rPr>
                <w:b/>
                <w:bCs/>
                <w:sz w:val="20"/>
                <w:szCs w:val="20"/>
                <w:lang w:eastAsia="en-US"/>
              </w:rPr>
              <w:t>Дополнительные параметры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403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5DEE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2CC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5DEE">
              <w:rPr>
                <w:b/>
                <w:bCs/>
                <w:sz w:val="20"/>
                <w:szCs w:val="20"/>
                <w:lang w:eastAsia="en-US"/>
              </w:rPr>
              <w:t xml:space="preserve">Кол-во, </w:t>
            </w:r>
            <w:proofErr w:type="spellStart"/>
            <w:r w:rsidRPr="00A95DEE">
              <w:rPr>
                <w:b/>
                <w:bCs/>
                <w:sz w:val="20"/>
                <w:szCs w:val="20"/>
                <w:lang w:eastAsia="en-US"/>
              </w:rPr>
              <w:t>ед.изм</w:t>
            </w:r>
            <w:proofErr w:type="spellEnd"/>
            <w:r w:rsidRPr="00A95DEE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A95DEE" w:rsidRPr="00A95DEE" w14:paraId="58369D57" w14:textId="77777777" w:rsidTr="00A95DEE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D8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E6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794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BFE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1D3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95DEE" w:rsidRPr="00A95DEE" w14:paraId="6B5305D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F09D1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706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Бумага для оргтехники, пачка 500л.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18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А-4, 80г/м</w:t>
            </w:r>
            <w:r w:rsidRPr="00A95DEE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A95DEE">
              <w:rPr>
                <w:sz w:val="20"/>
                <w:szCs w:val="20"/>
                <w:lang w:eastAsia="en-US"/>
              </w:rPr>
              <w:t>, 168%CIE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1B95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EFE6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1200</w:t>
            </w:r>
          </w:p>
        </w:tc>
      </w:tr>
      <w:tr w:rsidR="00A95DEE" w:rsidRPr="00A95DEE" w14:paraId="5FD001C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FBEC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8AB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Бумага для оргтехники, пачка 500л.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8C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А-3, 80г/м</w:t>
            </w:r>
            <w:r w:rsidRPr="00A95DEE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A95DEE">
              <w:rPr>
                <w:sz w:val="20"/>
                <w:szCs w:val="20"/>
                <w:lang w:eastAsia="en-US"/>
              </w:rPr>
              <w:t>, 164%CIE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C7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801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A95DEE" w:rsidRPr="00A95DEE" w14:paraId="0DF54792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0AF5E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489F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Ручка шариковая типа "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Corvina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51" 0,7мм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498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прозрач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 корпус, синяя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BA65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9956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A95DEE" w:rsidRPr="00A95DEE" w14:paraId="20E2812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75387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C315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Ручка шариковая 0,5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D10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синяя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B18B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0CA6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400</w:t>
            </w:r>
          </w:p>
        </w:tc>
      </w:tr>
      <w:tr w:rsidR="00A95DEE" w:rsidRPr="00A95DEE" w14:paraId="72B75AAA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2836D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8AB8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Ручка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гелевая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с рез. упор.0.5мм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96C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A8C1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22F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14F322E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E1747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F1C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Ручка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гелевая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автоматическая 0,3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652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Цвет чернил: синий; </w:t>
            </w:r>
          </w:p>
          <w:p w14:paraId="07E1193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цвет корпуса: синий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прозрачн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.;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толщина линии письма:0.3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B4C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4552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55D51C5F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F46DF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EA70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Ручка шариковая типа "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Corvina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51" 0,7мм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FB4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A915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89D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70AAA7E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E55AE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9E70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highlight w:val="yellow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Карандаш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чернографитовый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с ластиком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CF5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95DEE">
              <w:rPr>
                <w:sz w:val="20"/>
                <w:szCs w:val="20"/>
                <w:lang w:eastAsia="en-US"/>
              </w:rPr>
              <w:t>дерев.,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HB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1ABA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BD8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A95DEE" w:rsidRPr="00A95DEE" w14:paraId="4D121D6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91EAA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A4B6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Маркер выделитель текста (набор 4цв.)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957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1-3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F2CF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D73D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30A5E50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FD762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69CF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Маркер перманентный 1,5-3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E1A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0B98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658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04ED3B93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10AF9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ED7D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Маркер перманентный 1,5-3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FD5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6C3B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D85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7E34C4F3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326F5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A537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Маркер перманентный 1,5-3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69C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79D1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370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73B00F3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4A932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BB40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Маркер перманентный 1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B08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0CC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1C4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6A23B93F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54E28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3AF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Клей-карандаш 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E7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 40гр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F961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DFD8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653C6541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68F3C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1D97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Скрепка 28мм (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 100шт)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C75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цинк, кругл.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C41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B093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A95DEE" w:rsidRPr="00A95DEE" w14:paraId="7785BA6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56141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0D10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Зажим для 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бумаг  (</w:t>
            </w:r>
            <w:proofErr w:type="spellStart"/>
            <w:proofErr w:type="gramEnd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 12шт)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FDC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19мм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F8F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1988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A95DEE" w:rsidRPr="00A95DEE" w14:paraId="191EC786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DCEB3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807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Ножницы с пласт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прорезинен. ручками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547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190 мм; с пластиковыми эллиптическими ручками; форма лезвий: остроконечные;</w:t>
            </w:r>
          </w:p>
          <w:p w14:paraId="6DE4F6A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материал: сталь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8337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A8C2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08A0ED0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92AFB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CE1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Степлер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до 25 листов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A88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№24/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6,№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26/6 метал. механизм,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откр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закр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7BD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91D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A95DEE" w:rsidRPr="00A95DEE" w14:paraId="593DECD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1EC0D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985A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Дестеплер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B30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скобы №10,24,26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8F43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D2E8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560A6EA9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4F0F7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184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Дырокол   с линейкой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793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95DEE">
              <w:rPr>
                <w:sz w:val="20"/>
                <w:szCs w:val="20"/>
                <w:lang w:eastAsia="en-US"/>
              </w:rPr>
              <w:t>метал.,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V20, до 30л.,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серебр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C24E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5C7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A95DEE" w:rsidRPr="00A95DEE" w14:paraId="2604937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41CCA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1519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Дырокол KW-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Trio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952/01 или эквивалент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F06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150 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9DA6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CBCD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A95DEE" w:rsidRPr="00A95DEE" w14:paraId="5063B389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AFC07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3555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Дырокол люверсы 250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9D7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Диаметр 4,8, золотистые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1383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778D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2CBD54A6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B6A09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F97E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Точилка механическая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B74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Цвета в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ассортим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.;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с возможностью крепления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E1A8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761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95DEE" w:rsidRPr="00A95DEE" w14:paraId="16F0DF3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54269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1BBB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Точилка металлическая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3CC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Диаметр затачиваемого карандаша, мм: 8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15C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34BD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0BD7256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FA9E7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5DEDB" w14:textId="35553320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Калькулятор  </w:t>
            </w:r>
            <w:r w:rsidR="006538F5">
              <w:rPr>
                <w:sz w:val="20"/>
                <w:szCs w:val="20"/>
                <w:lang w:eastAsia="en-US"/>
              </w:rPr>
              <w:t xml:space="preserve">(типа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Citizen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SDC-888</w:t>
            </w:r>
            <w:r w:rsidR="006538F5">
              <w:rPr>
                <w:sz w:val="20"/>
                <w:szCs w:val="20"/>
                <w:lang w:eastAsia="en-US"/>
              </w:rPr>
              <w:t>)</w:t>
            </w:r>
            <w:r w:rsidR="006538F5" w:rsidRPr="006538F5">
              <w:rPr>
                <w:sz w:val="20"/>
                <w:szCs w:val="20"/>
                <w:lang w:eastAsia="en-US"/>
              </w:rPr>
              <w:t xml:space="preserve"> или эквивалент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4C8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12-ти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разр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2 пит.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BB02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0E11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1AA16561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31E0F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51B6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gramStart"/>
            <w:r w:rsidRPr="00A95DEE">
              <w:rPr>
                <w:sz w:val="20"/>
                <w:szCs w:val="20"/>
                <w:lang w:eastAsia="en-US"/>
              </w:rPr>
              <w:t>Жидкость  корректирующая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B1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20мл,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быстросохн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5BD0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63F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A95DEE" w:rsidRPr="00A95DEE" w14:paraId="0DE7854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AF6A2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467C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Лоток для бумаг 5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858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Прозрачный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9204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91F0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A95DEE" w:rsidRPr="00A95DEE" w14:paraId="5587C06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14180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A884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Вертикальный накопитель 2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7E7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70 мм,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21B9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9DFB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A95DEE" w:rsidRPr="00A95DEE" w14:paraId="4C377723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DECBD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FF20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Линейка 30см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57C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пластик.,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>черная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7217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C8FD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A95DEE" w:rsidRPr="00A95DEE" w14:paraId="72790F4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2447F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A7A4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Линейка 50см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D95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95DEE">
              <w:rPr>
                <w:sz w:val="20"/>
                <w:szCs w:val="20"/>
                <w:lang w:eastAsia="en-US"/>
              </w:rPr>
              <w:t>пласт./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метал. 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,цвет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. в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ассорт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ED49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F8E7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A95DEE" w:rsidRPr="00A95DEE" w14:paraId="67F0781A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BB212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148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Набор клейких закладок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B35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5х20 листов, пластик, цветные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3E57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77D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A95DEE" w:rsidRPr="00A95DEE" w14:paraId="513984D8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C6719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E1E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Подушка для смачивания пальцев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гелевая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411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D12C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732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1626E5C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A3EF7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E642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Этикетки самоклеящиеся 24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на листе А4 (100 листов)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A8A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70*37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D3C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7ED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5B381BE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9D291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FE54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Регистратор с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арочн.мех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пласт. карман.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F41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плотн.картон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ПВХ пленка, 70мм,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1D08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A505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A95DEE" w:rsidRPr="00A95DEE" w14:paraId="7435F201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24229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D3F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gramStart"/>
            <w:r w:rsidRPr="00A95DEE">
              <w:rPr>
                <w:sz w:val="20"/>
                <w:szCs w:val="20"/>
                <w:lang w:eastAsia="en-US"/>
              </w:rPr>
              <w:t>Регистратор  с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арочн.мех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пласт. карман.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B57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плотн.картон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ПВХ пленка,50мм,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18C2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B23B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A95DEE" w:rsidRPr="00A95DEE" w14:paraId="207898F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1F7FD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386D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Папка-карман с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перфор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.(</w:t>
            </w:r>
            <w:proofErr w:type="spellStart"/>
            <w:proofErr w:type="gramEnd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 100шт)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CF7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А4, 45мкм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B7DF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C4B1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A95DEE" w:rsidRPr="00A95DEE" w14:paraId="60B58CC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090F2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5789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Папка-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уголок  гладкая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цветн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.(5 разных цветов)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240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А4,180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0308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95C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A95DEE" w:rsidRPr="00A95DEE" w14:paraId="0048EBE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6321E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D667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Бумага для записей (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стикер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)75*75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AF1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цветн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. в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ассортим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6CB7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54D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450</w:t>
            </w:r>
          </w:p>
        </w:tc>
      </w:tr>
      <w:tr w:rsidR="00A95DEE" w:rsidRPr="00A95DEE" w14:paraId="60E9733C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4241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0627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Бумага для записей (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стикер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)125*75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A04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цветн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. в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ассортим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796A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BCD8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260</w:t>
            </w:r>
          </w:p>
        </w:tc>
      </w:tr>
      <w:tr w:rsidR="00A95DEE" w:rsidRPr="00A95DEE" w14:paraId="0837268F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6BCE7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9F0A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Блок-кубик 9*9*5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8DD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Прозрач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 Стакан, белый 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AFE8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2FB8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65</w:t>
            </w:r>
          </w:p>
        </w:tc>
      </w:tr>
      <w:tr w:rsidR="00A95DEE" w:rsidRPr="00A95DEE" w14:paraId="383BDD1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EF33F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693A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Блок-кубик запасной 9*9*5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AE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Белый 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00B1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5899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5990659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D8B87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EA18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Папка архивная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3F4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Крафт/винил, 10 см.4 завязки, красный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4AB4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C1DC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A95DEE" w:rsidRPr="00A95DEE" w14:paraId="66FA8C33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53D93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F85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Папка скоросшиватель (4 цвета)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BD1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А4, пластик, цвета в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ассортим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981A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0FE5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1200</w:t>
            </w:r>
          </w:p>
        </w:tc>
      </w:tr>
      <w:tr w:rsidR="00A95DEE" w:rsidRPr="00A95DEE" w14:paraId="08FCFFF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161A3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6D4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Набор настольный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вращающ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061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 пластиковый, черный, 14 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D31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C823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44B85CF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40A68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01EA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Набор настольный для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руковод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вращающ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FC0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пластиковый, черный, 15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9E8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3B8E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95DEE" w:rsidRPr="00A95DEE" w14:paraId="3F2FCE0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43A29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8387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Подставка стакан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498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 w:rsidRPr="00A95DEE">
              <w:rPr>
                <w:color w:val="333333"/>
                <w:sz w:val="20"/>
                <w:szCs w:val="20"/>
                <w:lang w:eastAsia="en-US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2966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E4A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64736DD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FBEB5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E94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Нить прошивная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A26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 w:rsidRPr="00A95DEE">
              <w:rPr>
                <w:color w:val="333333"/>
                <w:sz w:val="20"/>
                <w:szCs w:val="20"/>
                <w:lang w:eastAsia="en-US"/>
              </w:rPr>
              <w:t>1000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C2FC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9D2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A95DEE" w:rsidRPr="00A95DEE" w14:paraId="0D9ECC5A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9529B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D01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Блокнот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тв.обложка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C1C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А5, клетка, 80 листов, металлический гребень.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B434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05C3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A95DEE" w:rsidRPr="00A95DEE" w14:paraId="05F91D46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263C7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A7CE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Клейкая лента канцелярская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22F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15*33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5C85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333D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1C3E28A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4A932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BC7C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Клейкая лента упаковочная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8E6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50мм*50м, 40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03FE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0D1D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5D05D422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A4D76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39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Датер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автоматический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B426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шрифт 4мм месяц букв.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FBCF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03AA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95DEE" w:rsidRPr="00A95DEE" w14:paraId="3EE9C4E2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7FC2F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27D2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Салфетки в тубе для чистки поверхности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71D9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 штук/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762C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5513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A95DEE" w:rsidRPr="00A95DEE" w14:paraId="08BFEAA1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2EF8A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480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Спрей для чистки экрана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394D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250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2290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D472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A95DEE" w:rsidRPr="00A95DEE" w14:paraId="09B7FF6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8EA32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D537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Спрей для чистки оргтехники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8954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3F82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483F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A95DEE" w:rsidRPr="00A95DEE" w14:paraId="3EB5DF1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E5E12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BCD3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Разделитель листов пластиковый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C16A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20 листов,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цветой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,А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>4+, А-Я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F2CD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F1D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55D0B218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C0CE2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154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Разделитель листов картонный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893E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А4+, 20 листов,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цветой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E942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58AF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59EF5DB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D1B6F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4D9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Папка конверт с кнопкой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657C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180 мкм, матовый,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прозрач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2CF5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989F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A95DEE" w:rsidRPr="00A95DEE" w14:paraId="268C8A5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C09A8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3E6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Магнитный держатель для досок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512F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20мм, круглые, 6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54DA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08A7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A95DEE" w:rsidRPr="00A95DEE" w14:paraId="7693D16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3EB4B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6853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Папка-файл 50шт/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1A19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А4+, 110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1EFE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E6CE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95DEE" w:rsidRPr="00A95DEE" w14:paraId="20F17AF2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511D8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A529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Календарь-домик настольный на 2016 год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EB9B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7023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D9B7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A95DEE" w:rsidRPr="00A95DEE" w14:paraId="3010968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66C9B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1563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Клей канцелярский силикатный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5690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85 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мл.,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для склеивания бумаги и картона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A09E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BBCA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49538EB3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A8BE3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53FB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Степлер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до 10 листов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9DE1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№ 10, метал. механизм,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A024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73E0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1139BD7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6420B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071B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Флипчарт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магнитно-маркерный на роликах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8666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70х100</w:t>
            </w:r>
          </w:p>
          <w:p w14:paraId="570C87B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Предназначен для работ маркерами сухого стирания и размещения информации с помощью магнитов. Регулировка высоты 179,5 см.</w:t>
            </w:r>
          </w:p>
          <w:p w14:paraId="16BEF6E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Страна производитель-Россия.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048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AE3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11D2F81A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64243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901D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Бейдж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</w:t>
            </w:r>
            <w:r w:rsidRPr="00A95DEE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89EE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Горизонтальный, 50шт/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4B8D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0CE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95DEE" w:rsidRPr="00A95DEE" w14:paraId="4ABEFD7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4AC6C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7A72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Флеш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-память USB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4E0B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Gb</w:t>
            </w:r>
            <w:proofErr w:type="spellEnd"/>
          </w:p>
          <w:p w14:paraId="189E440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чтения: не менее16 Мб/с</w:t>
            </w:r>
          </w:p>
          <w:p w14:paraId="0AA5393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записи: не менее 6 Мб/с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1611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7060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7E7097E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E2CDA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B554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Флеш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-память USB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3537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Gb</w:t>
            </w:r>
            <w:proofErr w:type="spellEnd"/>
          </w:p>
          <w:p w14:paraId="0885F1C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чтения: не менее16 Мб/с</w:t>
            </w:r>
          </w:p>
          <w:p w14:paraId="1599D25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записи: не менее 6 Мб/с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7F68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64F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95DEE" w:rsidRPr="00A95DEE" w14:paraId="3062241C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10F0D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492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Флеш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-память USB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386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64Gb, </w:t>
            </w:r>
          </w:p>
          <w:p w14:paraId="075BB6F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ускоренная передача данных,  </w:t>
            </w:r>
          </w:p>
          <w:p w14:paraId="6486135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чтения: 90 Мб/с</w:t>
            </w:r>
          </w:p>
          <w:p w14:paraId="06A1D27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записи: 20 Мб/с</w:t>
            </w:r>
          </w:p>
          <w:p w14:paraId="0915015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гарантия не менее 60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1511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04A6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A95DEE" w:rsidRPr="00A95DEE" w14:paraId="0545C33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01AD7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28DA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DVD-R диски 100 шт. в упаковке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25BC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Должен быть совместим со всеми представленными на рынке устройствами для </w:t>
            </w:r>
            <w:r w:rsidRPr="00A95DEE">
              <w:rPr>
                <w:sz w:val="20"/>
                <w:szCs w:val="20"/>
                <w:lang w:eastAsia="en-US"/>
              </w:rPr>
              <w:lastRenderedPageBreak/>
              <w:t>чтения/записи дисков, поддерживающими формат DVD-/+R.</w:t>
            </w:r>
            <w:r w:rsidRPr="00A95DEE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A95DEE">
              <w:rPr>
                <w:sz w:val="20"/>
                <w:szCs w:val="20"/>
                <w:lang w:eastAsia="en-US"/>
              </w:rPr>
              <w:t>4.7Gb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795A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599A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A95DEE" w:rsidRPr="00A95DEE" w14:paraId="26F394E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FCDF4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CFED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Конверты для CD бумажные с окном белые 100 шт. в упаковке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8E82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Набор из 100 бумажных конвертов для CD с окном из прозрачного пластика. Конверт должен быть изготовлен из качественной бумаги плотностью 80г/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кв.м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размер конверта 125×125 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F18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51F0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A95DEE" w:rsidRPr="00A95DEE" w14:paraId="088D00B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32698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C918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Штамп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самонаборный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7A8A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Размер поля - 38×14 мм, 3 строки.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D185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C3C2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A95DEE" w:rsidRPr="00A95DEE" w14:paraId="16232B7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002DB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A57C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Короб архивный (надстраиваемый, крышка)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5A34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413x310x340 мм</w:t>
            </w:r>
          </w:p>
          <w:p w14:paraId="3AB52FD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9E1B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403D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1700</w:t>
            </w:r>
          </w:p>
        </w:tc>
      </w:tr>
      <w:tr w:rsidR="00A95DEE" w:rsidRPr="00A95DEE" w14:paraId="4368C73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73318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008C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Ежедневник датированный на 2016 год </w:t>
            </w:r>
            <w:r w:rsidRPr="00A95DEE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D3A5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144×204 мм, синий, 176 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5090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84C6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A95DEE" w:rsidRPr="00A95DEE" w14:paraId="1B929886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060AE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9ADC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Планинг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датированный на 2016 год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</w:tblGrid>
            <w:tr w:rsidR="00A95DEE" w:rsidRPr="00A95DEE" w14:paraId="08D9A8C1" w14:textId="77777777" w:rsidTr="00A95DEE">
              <w:tc>
                <w:tcPr>
                  <w:tcW w:w="175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600" w:type="dxa"/>
                  </w:tcMar>
                  <w:vAlign w:val="center"/>
                  <w:hideMark/>
                </w:tcPr>
                <w:p w14:paraId="290D9353" w14:textId="77777777" w:rsidR="00A95DEE" w:rsidRPr="00A95DEE" w:rsidRDefault="00A95DEE" w:rsidP="002817A7">
                  <w:pPr>
                    <w:framePr w:hSpace="180" w:wrap="around" w:vAnchor="text" w:hAnchor="margin" w:y="13"/>
                    <w:ind w:left="142" w:hanging="142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12BA02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C8A5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288x150 мм, синий, 66 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3AA4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7757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6A187E59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1FFEE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4309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Картотека для документов формата А4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8F69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Высота: 1305. Глубина: 485.</w:t>
            </w:r>
          </w:p>
          <w:p w14:paraId="47198BC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Ширина: 408.Тип материала - металл - 0,8 мм. Кол-во ящиков: 4.Формат - А4, "Корона". Вместимость одной секции - 42 папок.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Антиопрокидывающее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устройство. Замок -1 (центральный). Тип покрытия - порошковое, стойкое к появлению царапин. Цвет - серый полуматовый</w:t>
            </w:r>
          </w:p>
          <w:p w14:paraId="3A14014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0C85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1C3F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95DEE" w:rsidRPr="00A95DEE" w14:paraId="33FDAA7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41A70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7091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Подвесная папка А4 до 250 листов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3848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405х242, красная, зеленая, желтая, голубая, 25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(по одной упаковке каждого цвета)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F0C9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32B3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95DEE" w:rsidRPr="00A95DEE" w14:paraId="6F9D5A19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11D4D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DE1C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Папка скоросшиватель «Дело» </w:t>
            </w:r>
          </w:p>
          <w:p w14:paraId="77DC2C3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A3E4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Папка-скоросшиватель Дело № картонная А4 до 150 листов белая (380 г/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кв.м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34E0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4690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A95DEE" w:rsidRPr="00A95DEE" w14:paraId="640E58A1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67243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A2D8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Батарея AAA/LR03/24A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алкалин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  <w:p w14:paraId="7BA0C4C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9A3A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Типоразмер элемента питания: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aaa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/286/lr03</w:t>
            </w:r>
            <w:r w:rsidRPr="00A95DEE">
              <w:rPr>
                <w:sz w:val="20"/>
                <w:szCs w:val="20"/>
                <w:lang w:eastAsia="en-US"/>
              </w:rPr>
              <w:br/>
              <w:t>Количество штук в упаковке: 10</w:t>
            </w:r>
            <w:r w:rsidRPr="00A95DEE">
              <w:rPr>
                <w:sz w:val="20"/>
                <w:szCs w:val="20"/>
                <w:lang w:eastAsia="en-US"/>
              </w:rPr>
              <w:br/>
              <w:t>Вид батарейки: алкалиновая</w:t>
            </w:r>
            <w:r w:rsidRPr="00A95DEE">
              <w:rPr>
                <w:sz w:val="20"/>
                <w:szCs w:val="20"/>
                <w:lang w:eastAsia="en-US"/>
              </w:rPr>
              <w:br/>
              <w:t xml:space="preserve">Напряжение: 1.5 </w:t>
            </w:r>
            <w:r w:rsidRPr="00A95DEE">
              <w:rPr>
                <w:sz w:val="20"/>
                <w:szCs w:val="20"/>
                <w:lang w:val="en-US" w:eastAsia="en-US"/>
              </w:rPr>
              <w:t>V</w:t>
            </w:r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8926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D3C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38B4F94C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B0DAE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882F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Батарея AA/LR6/15A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алкалин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  <w:p w14:paraId="46C5CEE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FF14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Тип элемента питания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aa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/316/lr6.  </w:t>
            </w:r>
          </w:p>
          <w:p w14:paraId="6BF702F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 шт./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  <w:p w14:paraId="7E39619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Напряжение: 1.5 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2EAE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A672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3176377A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CAB2F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FE3F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Сетевой фильтр (5/1,8м/10А/125Дж/серый)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A70C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Длина шнура: 1.8 метр. </w:t>
            </w:r>
          </w:p>
          <w:p w14:paraId="53752C2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Количество розеток: 6 шт.</w:t>
            </w:r>
          </w:p>
          <w:p w14:paraId="512CA8C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Мощность нагрузки: 2200 вт. </w:t>
            </w:r>
          </w:p>
          <w:p w14:paraId="3954438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Максимальный ток нагрузки: 10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амп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.    </w:t>
            </w:r>
          </w:p>
          <w:p w14:paraId="70B0167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Фильтр импульсных помех: да</w:t>
            </w:r>
          </w:p>
          <w:p w14:paraId="2E5BC84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Напряжение: 220 v. </w:t>
            </w:r>
          </w:p>
          <w:p w14:paraId="121FF47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Размеры (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ДхШхВ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): 280x50x40 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мм  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цвет серый/белый/черный.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1249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5554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0CFBBFBA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B0842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883A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Сетевой фильтр (6/5м/10А/400Дж/серый)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4F9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Длина шнура: 5 метра.</w:t>
            </w:r>
          </w:p>
          <w:p w14:paraId="7DBC6CD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lastRenderedPageBreak/>
              <w:t xml:space="preserve">Количество розеток: 6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Мощность нагрузки: 3500 вт. </w:t>
            </w:r>
          </w:p>
          <w:p w14:paraId="40A7E43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Максимальный ток нагрузки: 10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амп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.  </w:t>
            </w:r>
          </w:p>
          <w:p w14:paraId="03EB251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Фильтр импульсных помех: да</w:t>
            </w:r>
          </w:p>
          <w:p w14:paraId="6EF9C62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Напряжение: 220 v.  </w:t>
            </w:r>
          </w:p>
          <w:p w14:paraId="7F33C33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Размеры (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ДхШхВ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): 20x90x65 мм  </w:t>
            </w:r>
          </w:p>
          <w:p w14:paraId="7FD541B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Цвет внешней поверхности: серый/белый/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 xml:space="preserve">черный.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5F10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B74C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6C69D02F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6F659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57B8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Нож канцелярский</w:t>
            </w:r>
          </w:p>
          <w:p w14:paraId="23703FD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EAAA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9 мм, металлический с цинковым покрытием</w:t>
            </w:r>
            <w:r w:rsidRPr="00A95DEE">
              <w:rPr>
                <w:rFonts w:ascii="Tahoma" w:hAnsi="Tahoma" w:cs="Tahoma"/>
                <w:color w:val="646464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55FF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F99B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A95DEE" w:rsidRPr="00A95DEE" w14:paraId="30DAF01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483E6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4ECE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Табурет-стремянка</w:t>
            </w:r>
          </w:p>
          <w:p w14:paraId="04A0B49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669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тип материала каркаса - металл (профиль)</w:t>
            </w:r>
            <w:r w:rsidRPr="00A95DEE">
              <w:rPr>
                <w:sz w:val="20"/>
                <w:szCs w:val="20"/>
                <w:lang w:eastAsia="en-US"/>
              </w:rPr>
              <w:br/>
              <w:t>тип материала сиденья - ЛДСП </w:t>
            </w:r>
          </w:p>
          <w:p w14:paraId="629679B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нагрузка - до 120 кг.</w:t>
            </w:r>
            <w:r w:rsidRPr="00A95DEE">
              <w:rPr>
                <w:sz w:val="20"/>
                <w:szCs w:val="20"/>
                <w:lang w:eastAsia="en-US"/>
              </w:rPr>
              <w:br/>
              <w:t>тип покрытия каркаса - порошковое</w:t>
            </w:r>
            <w:r w:rsidRPr="00A95DEE">
              <w:rPr>
                <w:sz w:val="20"/>
                <w:szCs w:val="20"/>
                <w:lang w:eastAsia="en-US"/>
              </w:rPr>
              <w:br/>
              <w:t>цвет каркаса- серый</w:t>
            </w:r>
          </w:p>
          <w:p w14:paraId="41C9264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 цвет сиденья - бук</w:t>
            </w:r>
            <w:r w:rsidRPr="00A95DEE">
              <w:rPr>
                <w:sz w:val="20"/>
                <w:szCs w:val="20"/>
                <w:lang w:eastAsia="en-US"/>
              </w:rPr>
              <w:br/>
              <w:t xml:space="preserve">гарантия – не менее 12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мес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высота от пола до первой ступеньки - 220 мм, расстояние между ступеньками - 360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EF4E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5D36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95DEE" w:rsidRPr="00A95DEE" w14:paraId="434C2258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8FFD0" w14:textId="77777777" w:rsidR="00A95DEE" w:rsidRPr="00A95DEE" w:rsidRDefault="00A95DEE" w:rsidP="00A95DEE">
            <w:pPr>
              <w:numPr>
                <w:ilvl w:val="0"/>
                <w:numId w:val="31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AB28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Телевизионная антенна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F57A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Тип антенны: активная</w:t>
            </w:r>
          </w:p>
          <w:p w14:paraId="54B1A7F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Исполнение антенны: комнатная</w:t>
            </w:r>
          </w:p>
          <w:p w14:paraId="3E8648F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Размещение антенны: настольная</w:t>
            </w:r>
          </w:p>
          <w:p w14:paraId="40AACE9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Тип принимаемых сигналов: аналоговый/цифровой</w:t>
            </w:r>
          </w:p>
          <w:p w14:paraId="73C4C8B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Прием сигнала DVB-T: есть</w:t>
            </w:r>
          </w:p>
          <w:p w14:paraId="5F557F2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Прием сигнала DAB: есть</w:t>
            </w:r>
          </w:p>
          <w:p w14:paraId="6DFBF77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Прием сигнала FM: есть</w:t>
            </w:r>
          </w:p>
          <w:p w14:paraId="7651C3E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Частотный диапазон VHF: 87.5-230 МГц</w:t>
            </w:r>
          </w:p>
          <w:p w14:paraId="39D58B4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Частотный диапазон UHF: 470-862 МГц</w:t>
            </w:r>
          </w:p>
          <w:p w14:paraId="504DD1B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Коэффициент усиления VHF: 28 дБ</w:t>
            </w:r>
          </w:p>
          <w:p w14:paraId="5473B4B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Коэффициент усиления UHF: 28 дБ</w:t>
            </w:r>
          </w:p>
          <w:p w14:paraId="75E8E31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Коэффициент шума: 3 дБ</w:t>
            </w:r>
          </w:p>
          <w:p w14:paraId="025DBB7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Выходное сопротивление: 75 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C5A6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418E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14:paraId="1A32630A" w14:textId="77777777" w:rsidR="006444FE" w:rsidRPr="008335D0" w:rsidRDefault="006444FE" w:rsidP="006444FE">
      <w:pPr>
        <w:pStyle w:val="afff7"/>
        <w:tabs>
          <w:tab w:val="left" w:pos="0"/>
        </w:tabs>
        <w:spacing w:before="120" w:after="120"/>
        <w:ind w:right="850"/>
        <w:jc w:val="right"/>
        <w:rPr>
          <w:rFonts w:ascii="Times New Roman" w:hAnsi="Times New Roman"/>
          <w:sz w:val="24"/>
          <w:szCs w:val="24"/>
        </w:rPr>
      </w:pPr>
    </w:p>
    <w:p w14:paraId="1A0E27CA" w14:textId="77777777" w:rsidR="006444FE" w:rsidRPr="008335D0" w:rsidRDefault="006444FE" w:rsidP="006444FE">
      <w:pPr>
        <w:ind w:firstLine="709"/>
      </w:pPr>
      <w:r w:rsidRPr="008335D0">
        <w:t>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Технической части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2C1929DB" w14:textId="12D6D6D5" w:rsidR="006444FE" w:rsidRPr="008335D0" w:rsidRDefault="006444FE" w:rsidP="006444FE">
      <w:pPr>
        <w:ind w:firstLine="709"/>
      </w:pPr>
      <w:r w:rsidRPr="008335D0">
        <w:t>Требования к характеристикам: Товар должен быть оригинальным, новым, изготовленным не ранее 201</w:t>
      </w:r>
      <w:r w:rsidR="00897FB4">
        <w:t>4</w:t>
      </w:r>
      <w:r w:rsidRPr="008335D0">
        <w:t xml:space="preserve"> года и не бывшим в употреблении, ремонте, модернизации.</w:t>
      </w:r>
    </w:p>
    <w:p w14:paraId="5C67763F" w14:textId="77777777" w:rsidR="006444FE" w:rsidRPr="008335D0" w:rsidRDefault="006444FE" w:rsidP="006444FE">
      <w:pPr>
        <w:ind w:firstLine="709"/>
      </w:pPr>
      <w:r w:rsidRPr="008335D0">
        <w:lastRenderedPageBreak/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083037DD" w14:textId="77777777" w:rsidR="006444FE" w:rsidRPr="008335D0" w:rsidRDefault="006444FE" w:rsidP="006444FE">
      <w:pPr>
        <w:ind w:firstLine="709"/>
      </w:pPr>
      <w:r w:rsidRPr="008335D0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3CDBDF1E" w14:textId="77777777" w:rsidR="006444FE" w:rsidRPr="008335D0" w:rsidRDefault="006444FE" w:rsidP="006444FE">
      <w:pPr>
        <w:pStyle w:val="ac"/>
        <w:spacing w:after="200" w:line="276" w:lineRule="auto"/>
        <w:ind w:left="709"/>
        <w:contextualSpacing/>
        <w:jc w:val="both"/>
      </w:pPr>
      <w:r w:rsidRPr="008335D0">
        <w:t>Товар должен быть работоспособен и безопасен при использовании по назначению.</w:t>
      </w:r>
    </w:p>
    <w:p w14:paraId="5A0B66D3" w14:textId="77777777" w:rsidR="006444FE" w:rsidRPr="008335D0" w:rsidRDefault="006444FE" w:rsidP="006444FE">
      <w:pPr>
        <w:pStyle w:val="ac"/>
        <w:spacing w:after="200" w:line="276" w:lineRule="auto"/>
        <w:ind w:left="0" w:firstLine="709"/>
        <w:contextualSpacing/>
        <w:jc w:val="both"/>
      </w:pPr>
      <w:r>
        <w:t xml:space="preserve">По требованию </w:t>
      </w:r>
      <w:r w:rsidRPr="008335D0">
        <w:t xml:space="preserve">Поставщик предоставляет образцы товара для согласования с Покупателем. </w:t>
      </w:r>
    </w:p>
    <w:p w14:paraId="0274A032" w14:textId="77777777" w:rsidR="006444FE" w:rsidRPr="008335D0" w:rsidRDefault="006444FE" w:rsidP="006444FE">
      <w:pPr>
        <w:pStyle w:val="ac"/>
        <w:spacing w:after="200" w:line="276" w:lineRule="auto"/>
        <w:ind w:left="0" w:firstLine="709"/>
        <w:contextualSpacing/>
        <w:jc w:val="both"/>
      </w:pPr>
      <w:r w:rsidRPr="008335D0">
        <w:t>Поставка производиться партиями по заявке Покупателя.</w:t>
      </w:r>
    </w:p>
    <w:p w14:paraId="54EDC652" w14:textId="5D19A0FF" w:rsidR="004B0AA7" w:rsidRPr="004B0AA7" w:rsidRDefault="006444FE" w:rsidP="006444FE">
      <w:pPr>
        <w:pStyle w:val="ac"/>
        <w:spacing w:after="200" w:line="276" w:lineRule="auto"/>
        <w:ind w:left="0" w:firstLine="709"/>
        <w:contextualSpacing/>
        <w:jc w:val="both"/>
      </w:pPr>
      <w:r w:rsidRPr="008335D0">
        <w:t>Ассортимент по цветовой гамме указывается в заявке Покупателя и согласовывается при поставке.</w:t>
      </w:r>
    </w:p>
    <w:p w14:paraId="7C6DAAF2" w14:textId="77777777" w:rsidR="004E013B" w:rsidRDefault="002C2118" w:rsidP="00556D73">
      <w:pPr>
        <w:spacing w:line="276" w:lineRule="auto"/>
        <w:rPr>
          <w:rFonts w:eastAsia="Calibri"/>
          <w:lang w:eastAsia="en-US"/>
        </w:rPr>
      </w:pP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</w:p>
    <w:p w14:paraId="4A18E52A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381C6801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56FC555C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9639C2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D6AC6C1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3457CF9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7C41998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9169D1C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395FA2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0BABD41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59F32E5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146D411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75427D0B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12C40C47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0617CE3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5A50012E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19E16CF2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781D49DD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16A7AE34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39D2D1BD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7C5191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0F61B5D2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328900EC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CF52A16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745C6B5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188F41F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AE2C50C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78AE4428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5079BAD3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9011A13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A523A8B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7D08775E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3A34FD0E" w14:textId="77777777" w:rsidR="00A95DEE" w:rsidRDefault="00A95DEE" w:rsidP="00556D73">
      <w:pPr>
        <w:spacing w:line="276" w:lineRule="auto"/>
        <w:rPr>
          <w:rFonts w:eastAsia="Calibri"/>
          <w:lang w:eastAsia="en-US"/>
        </w:rPr>
      </w:pPr>
    </w:p>
    <w:p w14:paraId="4EB8274F" w14:textId="1644024C" w:rsidR="0014090B" w:rsidRPr="00556D73" w:rsidRDefault="002C2118" w:rsidP="00556D73">
      <w:pPr>
        <w:spacing w:line="276" w:lineRule="auto"/>
        <w:rPr>
          <w:rFonts w:eastAsia="Calibri"/>
          <w:lang w:eastAsia="en-US"/>
        </w:rPr>
      </w:pP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</w:p>
    <w:p w14:paraId="235B3B48" w14:textId="77777777" w:rsidR="000405E1" w:rsidRDefault="000405E1" w:rsidP="00B72EF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453160DD" w14:textId="77777777" w:rsidR="00A95DEE" w:rsidRPr="000405E1" w:rsidRDefault="00A95DEE" w:rsidP="00A95DEE">
      <w:pPr>
        <w:ind w:left="142"/>
        <w:outlineLvl w:val="0"/>
        <w:rPr>
          <w:b/>
          <w:bCs/>
        </w:rPr>
      </w:pPr>
    </w:p>
    <w:p w14:paraId="4885B2F3" w14:textId="77777777" w:rsidR="00A95DEE" w:rsidRPr="00A95DEE" w:rsidRDefault="00A95DEE" w:rsidP="00A95DEE">
      <w:pPr>
        <w:spacing w:after="200" w:line="276" w:lineRule="auto"/>
        <w:contextualSpacing/>
        <w:rPr>
          <w:lang w:eastAsia="en-US"/>
        </w:rPr>
      </w:pPr>
    </w:p>
    <w:p w14:paraId="4C2EFEC0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ДОГОВОР</w:t>
      </w:r>
    </w:p>
    <w:p w14:paraId="41EFE9DC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lang w:eastAsia="en-US"/>
        </w:rPr>
        <w:t>поставки товара №__________</w:t>
      </w:r>
    </w:p>
    <w:p w14:paraId="2BEB7C28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</w:p>
    <w:p w14:paraId="0406DF34" w14:textId="1CA4CD3D" w:rsidR="00A95DEE" w:rsidRPr="00A95DEE" w:rsidRDefault="00A95DEE" w:rsidP="00A95DEE">
      <w:pPr>
        <w:spacing w:after="200" w:line="276" w:lineRule="auto"/>
        <w:ind w:left="142" w:hanging="142"/>
        <w:contextualSpacing/>
        <w:rPr>
          <w:bCs/>
          <w:lang w:eastAsia="en-US"/>
        </w:rPr>
      </w:pPr>
      <w:r w:rsidRPr="00A95DEE">
        <w:rPr>
          <w:bCs/>
          <w:lang w:eastAsia="en-US"/>
        </w:rPr>
        <w:t xml:space="preserve">Санкт-Петербург                             </w:t>
      </w:r>
      <w:r w:rsidRPr="00A95DEE">
        <w:rPr>
          <w:bCs/>
          <w:lang w:eastAsia="en-US"/>
        </w:rPr>
        <w:tab/>
      </w:r>
      <w:r w:rsidRPr="00A95DEE">
        <w:rPr>
          <w:bCs/>
          <w:lang w:eastAsia="en-US"/>
        </w:rPr>
        <w:tab/>
      </w:r>
      <w:r w:rsidRPr="00A95DEE">
        <w:rPr>
          <w:bCs/>
          <w:lang w:eastAsia="en-US"/>
        </w:rPr>
        <w:tab/>
        <w:t xml:space="preserve">                  </w:t>
      </w:r>
      <w:r>
        <w:rPr>
          <w:bCs/>
          <w:lang w:eastAsia="en-US"/>
        </w:rPr>
        <w:t xml:space="preserve">         </w:t>
      </w:r>
      <w:r w:rsidRPr="00A95DEE">
        <w:rPr>
          <w:bCs/>
          <w:lang w:eastAsia="en-US"/>
        </w:rPr>
        <w:t xml:space="preserve">             </w:t>
      </w:r>
      <w:proofErr w:type="gramStart"/>
      <w:r w:rsidRPr="00A95DEE">
        <w:rPr>
          <w:bCs/>
          <w:lang w:eastAsia="en-US"/>
        </w:rPr>
        <w:t xml:space="preserve">   «</w:t>
      </w:r>
      <w:proofErr w:type="gramEnd"/>
      <w:r w:rsidRPr="00A95DEE">
        <w:rPr>
          <w:bCs/>
          <w:lang w:eastAsia="en-US"/>
        </w:rPr>
        <w:t>____»__________2016г.</w:t>
      </w:r>
    </w:p>
    <w:p w14:paraId="16AD8B1C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</w:p>
    <w:p w14:paraId="1ABE7403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bCs/>
          <w:lang w:eastAsia="en-US"/>
        </w:rPr>
      </w:pPr>
    </w:p>
    <w:p w14:paraId="17754B78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  <w:r w:rsidRPr="00A95DEE">
        <w:rPr>
          <w:bCs/>
          <w:lang w:eastAsia="en-US"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генерального директора </w:t>
      </w:r>
      <w:proofErr w:type="spellStart"/>
      <w:r w:rsidRPr="00A95DEE">
        <w:rPr>
          <w:bCs/>
          <w:lang w:eastAsia="en-US"/>
        </w:rPr>
        <w:t>Шабурова</w:t>
      </w:r>
      <w:proofErr w:type="spellEnd"/>
      <w:r w:rsidRPr="00A95DEE">
        <w:rPr>
          <w:bCs/>
          <w:lang w:eastAsia="en-US"/>
        </w:rPr>
        <w:t xml:space="preserve"> Дениса Евгеньевича 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09DCECCD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7B751C68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1. ПРЕДМЕТ ДОГОВОРА</w:t>
      </w:r>
    </w:p>
    <w:p w14:paraId="56CFBADD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1.1.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обязуется поставить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– </w:t>
      </w:r>
      <w:r w:rsidRPr="00A95DEE">
        <w:rPr>
          <w:b/>
          <w:lang w:eastAsia="en-US"/>
        </w:rPr>
        <w:t>Товар</w:t>
      </w:r>
      <w:r w:rsidRPr="00A95DEE">
        <w:rPr>
          <w:lang w:eastAsia="en-US"/>
        </w:rPr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 принять и оплатить переданный Товар.</w:t>
      </w:r>
    </w:p>
    <w:p w14:paraId="7A409E80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C0D9C1F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lang w:eastAsia="en-US"/>
        </w:rPr>
        <w:t>2. ЦЕНА И ОБЩАЯ СУММА ДОГОВОРА</w:t>
      </w:r>
    </w:p>
    <w:p w14:paraId="512B2269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7ED3E51E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  <w:r w:rsidRPr="00A95DEE">
        <w:rPr>
          <w:lang w:eastAsia="en-US"/>
        </w:rPr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A95DEE">
        <w:rPr>
          <w:bCs/>
          <w:lang w:eastAsia="en-US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A95DEE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22099AF9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658B0BA9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3. ПОРЯДОК ПОСТАВКИ ТОВАРА</w:t>
      </w:r>
    </w:p>
    <w:p w14:paraId="224B3DFE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3.1. Доставка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и разгрузка Товара осуществляется за счет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по адресу: г. Санкт-Петербург, ул. Тобольская д.6, 2 этаж.</w:t>
      </w:r>
    </w:p>
    <w:p w14:paraId="3B960CD2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3.2. Поставка Товара осуществляется в рабочее время Покупателя в течение 10 (десяти) календарных дней с даты подписания настоящего Договора.</w:t>
      </w:r>
    </w:p>
    <w:p w14:paraId="06769C13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10 (десяти) календарных дней, с момента доставки Товара в полном объеме.</w:t>
      </w:r>
    </w:p>
    <w:p w14:paraId="0F4E38D5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3.4. Товар считается принятым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м, а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A95DEE">
        <w:rPr>
          <w:bCs/>
          <w:lang w:eastAsia="en-US"/>
        </w:rPr>
        <w:t>и Акта приема-передачи</w:t>
      </w:r>
      <w:r w:rsidRPr="00A95DEE">
        <w:rPr>
          <w:lang w:eastAsia="en-US"/>
        </w:rPr>
        <w:t>.</w:t>
      </w:r>
    </w:p>
    <w:p w14:paraId="46E6F222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3.5.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привлекать независимых экспертов</w:t>
      </w:r>
      <w:r w:rsidRPr="00A95DEE" w:rsidDel="001D3002">
        <w:rPr>
          <w:lang w:eastAsia="en-US"/>
        </w:rPr>
        <w:t xml:space="preserve"> </w:t>
      </w:r>
      <w:r w:rsidRPr="00A95DE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24E3E961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lastRenderedPageBreak/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незамедлительно уведомляет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о выявленных недостатках Товара. Устранение недостатков Товара, осуществляется </w:t>
      </w:r>
      <w:r w:rsidRPr="00A95DEE">
        <w:rPr>
          <w:bCs/>
          <w:lang w:eastAsia="en-US"/>
        </w:rPr>
        <w:t>Поставщиком</w:t>
      </w:r>
      <w:r w:rsidRPr="00A95DE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567CFEB6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3.7.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1444691B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с даты подписания им Акта приема-передачи и товарной накладной.</w:t>
      </w:r>
    </w:p>
    <w:p w14:paraId="1F80F43F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3126DAA5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4. УСЛОВИЯ ПЛАТЕЖА</w:t>
      </w:r>
    </w:p>
    <w:p w14:paraId="3A9EC9E7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4.1. Оплата производится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>ом.</w:t>
      </w:r>
    </w:p>
    <w:p w14:paraId="78B47436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3DDB3EE4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b/>
          <w:bCs/>
          <w:lang w:eastAsia="en-US"/>
        </w:rPr>
      </w:pPr>
    </w:p>
    <w:p w14:paraId="1F0893A9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5. ОБЯЗАТЕЛЬСТВА СТОРОН</w:t>
      </w:r>
    </w:p>
    <w:p w14:paraId="27158447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 Поставщик обязуется:</w:t>
      </w:r>
    </w:p>
    <w:p w14:paraId="7F804F03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5.1.1. Поставить Товар в соответствии с условиями настоящего Договора.</w:t>
      </w:r>
    </w:p>
    <w:p w14:paraId="78642145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345D4595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79434628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обязуется:</w:t>
      </w:r>
    </w:p>
    <w:p w14:paraId="24E7755A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5.2.1. Принять и оплатить Товар в соответствии с условиями настоящего Договора.</w:t>
      </w:r>
    </w:p>
    <w:p w14:paraId="5E8DCB3F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00BB09A8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5.4. Поставщик по согласованию с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>м имеет право на досрочную поставку Товара.</w:t>
      </w:r>
    </w:p>
    <w:p w14:paraId="226E1660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745D1805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6. ТРЕБОВАНИЯ К ТОВАРУ, ЕГО УПАКОВКЕ И МАРКИРОВКЕ</w:t>
      </w:r>
    </w:p>
    <w:p w14:paraId="326F7788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79497A70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12EB1952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6037115D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3BA20DED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6.5. Гарантия Поставщиком предоставляется вместе с Товаром.</w:t>
      </w:r>
    </w:p>
    <w:p w14:paraId="52FD2193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lastRenderedPageBreak/>
        <w:t>6.6. Поставщик гарантирует качество поставляемого Товара в период гарантийного срока.</w:t>
      </w:r>
    </w:p>
    <w:p w14:paraId="53FDF47F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50997BC9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>, производится за счет средств Поставщика.</w:t>
      </w:r>
    </w:p>
    <w:p w14:paraId="2B2EAB15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38660F09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3E5B8DE8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b/>
          <w:lang w:eastAsia="en-US"/>
        </w:rPr>
      </w:pPr>
    </w:p>
    <w:p w14:paraId="595FDB9D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7. ОТВЕТСТВЕННОСТЬ СТОРОН</w:t>
      </w:r>
    </w:p>
    <w:p w14:paraId="4D790A2C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и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378828A8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7.2. За просрочку поставки </w:t>
      </w:r>
      <w:r w:rsidRPr="00A95DEE">
        <w:rPr>
          <w:bCs/>
          <w:lang w:eastAsia="en-US"/>
        </w:rPr>
        <w:t>Поставщико</w:t>
      </w:r>
      <w:r w:rsidRPr="00A95DEE">
        <w:rPr>
          <w:lang w:eastAsia="en-US"/>
        </w:rPr>
        <w:t xml:space="preserve">м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потребовать от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выплаты пени в размере 0,5% от стоимости Товара за каждый день такой просрочки.</w:t>
      </w:r>
    </w:p>
    <w:p w14:paraId="7D8C735E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1032E226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b/>
          <w:bCs/>
          <w:lang w:eastAsia="en-US"/>
        </w:rPr>
      </w:pPr>
    </w:p>
    <w:p w14:paraId="0B1A8F2B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8. ОСНОВАНИЯ ОСВОБОЖДЕНИЯ ОТ ОТВЕТСТВЕННОСТИ</w:t>
      </w:r>
    </w:p>
    <w:p w14:paraId="14F3236A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4EA2553A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44AC62FE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245E8AB5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9. СРОК ДЕЙСТВИЯ ДОГОВОРА</w:t>
      </w:r>
    </w:p>
    <w:p w14:paraId="59FC12D3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bCs/>
          <w:lang w:eastAsia="en-US"/>
        </w:rPr>
        <w:t>9.1. Договор вступает в силу с момента подписания и действует до 31.12.2016 г. Окончание срока действия Договора не освобождает Поставщика от исполнения гарантийных обязательств.</w:t>
      </w:r>
    </w:p>
    <w:p w14:paraId="366B1706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455F0A03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10. ДОПОЛНИТЕЛЬНЫЕ УСЛОВИЯ</w:t>
      </w:r>
    </w:p>
    <w:p w14:paraId="6A0FDDD8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lastRenderedPageBreak/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7DBE8F9E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12988CAC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10.3. Местом исполнения обязательств по настоящему Договору является местонахождение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01596819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5DFB30BE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, другой экземпляр Договора находятся 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0889C291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27F9F5F1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</w:p>
    <w:p w14:paraId="3B5CDA0B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Приложение №1 – Техническое задание.</w:t>
      </w:r>
    </w:p>
    <w:p w14:paraId="7425BA60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Приложение №2 – Спецификация.</w:t>
      </w:r>
    </w:p>
    <w:p w14:paraId="666BE1AB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3BD536F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11. Юридические адреса и реквизиты сторон:</w:t>
      </w:r>
    </w:p>
    <w:p w14:paraId="21369BE6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144"/>
        <w:gridCol w:w="534"/>
      </w:tblGrid>
      <w:tr w:rsidR="00A95DEE" w:rsidRPr="00A95DEE" w14:paraId="5F6AD7C0" w14:textId="77777777" w:rsidTr="00A95DEE">
        <w:trPr>
          <w:gridAfter w:val="1"/>
          <w:wAfter w:w="534" w:type="dxa"/>
          <w:trHeight w:val="259"/>
        </w:trPr>
        <w:tc>
          <w:tcPr>
            <w:tcW w:w="5137" w:type="dxa"/>
            <w:vAlign w:val="center"/>
          </w:tcPr>
          <w:p w14:paraId="4707807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05D88B7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A95DEE" w:rsidRPr="00A95DEE" w14:paraId="68B0485D" w14:textId="77777777" w:rsidTr="00A95DEE">
        <w:trPr>
          <w:gridAfter w:val="1"/>
          <w:wAfter w:w="534" w:type="dxa"/>
          <w:trHeight w:val="350"/>
        </w:trPr>
        <w:tc>
          <w:tcPr>
            <w:tcW w:w="5137" w:type="dxa"/>
            <w:vAlign w:val="center"/>
          </w:tcPr>
          <w:p w14:paraId="20E3CF32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bCs/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144" w:type="dxa"/>
            <w:vAlign w:val="center"/>
          </w:tcPr>
          <w:p w14:paraId="5E9080F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7CB27611" w14:textId="77777777" w:rsidTr="00A95DEE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4DD5004F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b/>
                <w:lang w:eastAsia="en-US"/>
              </w:rPr>
              <w:t>Юридический адрес:</w:t>
            </w:r>
            <w:r w:rsidRPr="00A95DEE">
              <w:rPr>
                <w:lang w:eastAsia="en-US"/>
              </w:rPr>
              <w:t xml:space="preserve"> РФ, 191023,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7F79BF72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7F86793C" w14:textId="77777777" w:rsidTr="00A95DEE">
        <w:trPr>
          <w:gridAfter w:val="1"/>
          <w:wAfter w:w="534" w:type="dxa"/>
          <w:trHeight w:val="393"/>
        </w:trPr>
        <w:tc>
          <w:tcPr>
            <w:tcW w:w="5137" w:type="dxa"/>
            <w:vAlign w:val="center"/>
          </w:tcPr>
          <w:p w14:paraId="65685B8A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b/>
                <w:lang w:eastAsia="en-US"/>
              </w:rPr>
              <w:t>Почтовый адрес:</w:t>
            </w:r>
            <w:r w:rsidRPr="00A95DEE">
              <w:rPr>
                <w:lang w:eastAsia="en-US"/>
              </w:rPr>
              <w:t xml:space="preserve"> РФ, 194044, </w:t>
            </w:r>
          </w:p>
          <w:p w14:paraId="6F8CB697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Санкт-Петербург, ул. Тобольская, д.6, лит. «А»</w:t>
            </w:r>
          </w:p>
        </w:tc>
        <w:tc>
          <w:tcPr>
            <w:tcW w:w="4144" w:type="dxa"/>
            <w:vAlign w:val="center"/>
          </w:tcPr>
          <w:p w14:paraId="0445A98F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10389FC9" w14:textId="77777777" w:rsidTr="00A95DEE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64E5EC07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639CC4D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0ECD4C72" w14:textId="77777777" w:rsidTr="00A95DEE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6756AB8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Р/счет 40701810500470904887 в Санкт-Петербургский филиал ОАО «Банк Москвы»</w:t>
            </w:r>
          </w:p>
        </w:tc>
        <w:tc>
          <w:tcPr>
            <w:tcW w:w="4144" w:type="dxa"/>
            <w:vAlign w:val="center"/>
          </w:tcPr>
          <w:p w14:paraId="02FF14CA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2282EE5F" w14:textId="77777777" w:rsidTr="00A95DEE">
        <w:trPr>
          <w:gridAfter w:val="1"/>
          <w:wAfter w:w="534" w:type="dxa"/>
          <w:trHeight w:val="464"/>
        </w:trPr>
        <w:tc>
          <w:tcPr>
            <w:tcW w:w="5137" w:type="dxa"/>
          </w:tcPr>
          <w:p w14:paraId="74FA7AB2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Кор/счет    30101810600000000799</w:t>
            </w:r>
          </w:p>
        </w:tc>
        <w:tc>
          <w:tcPr>
            <w:tcW w:w="4144" w:type="dxa"/>
            <w:vAlign w:val="center"/>
          </w:tcPr>
          <w:p w14:paraId="4841E1DE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415B2024" w14:textId="77777777" w:rsidTr="00A95DEE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13FF7B7F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БИК 044030799, ОКПО 31930135</w:t>
            </w:r>
          </w:p>
        </w:tc>
        <w:tc>
          <w:tcPr>
            <w:tcW w:w="4144" w:type="dxa"/>
            <w:vAlign w:val="center"/>
          </w:tcPr>
          <w:p w14:paraId="4B316777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294E2E61" w14:textId="77777777" w:rsidTr="00A95DEE">
        <w:tc>
          <w:tcPr>
            <w:tcW w:w="5137" w:type="dxa"/>
            <w:vAlign w:val="center"/>
          </w:tcPr>
          <w:p w14:paraId="5FECCBBC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1A50D027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A95DEE" w:rsidRPr="00A95DEE" w14:paraId="7E8DA162" w14:textId="77777777" w:rsidTr="00A95DEE">
        <w:trPr>
          <w:trHeight w:val="652"/>
        </w:trPr>
        <w:tc>
          <w:tcPr>
            <w:tcW w:w="5137" w:type="dxa"/>
          </w:tcPr>
          <w:p w14:paraId="3755FA4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86F7B1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67D20083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E6A95C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  <w:gridSpan w:val="2"/>
          </w:tcPr>
          <w:p w14:paraId="5A01CF1C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27345E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B4D9BD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B614B2C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A95DEE" w:rsidRPr="00A95DEE" w14:paraId="1483C5B2" w14:textId="77777777" w:rsidTr="00A95DEE">
        <w:tc>
          <w:tcPr>
            <w:tcW w:w="5137" w:type="dxa"/>
          </w:tcPr>
          <w:p w14:paraId="1A753AF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E63F41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  <w:gridSpan w:val="2"/>
          </w:tcPr>
          <w:p w14:paraId="7B96FDF3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A9941F2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1E43FCE8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14A0F72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lastRenderedPageBreak/>
        <w:tab/>
      </w:r>
    </w:p>
    <w:p w14:paraId="013F66FA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ПРИЛОЖЕНИЕ №1</w:t>
      </w:r>
    </w:p>
    <w:p w14:paraId="785E4122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к Договору поставки товара № __________</w:t>
      </w:r>
    </w:p>
    <w:p w14:paraId="52F5BE05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от ____. __________ 2016 г.</w:t>
      </w:r>
    </w:p>
    <w:p w14:paraId="01E5D174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68A0F98C" w14:textId="77777777" w:rsidR="00A95DEE" w:rsidRPr="00A95DEE" w:rsidRDefault="00A95DEE" w:rsidP="00A95DEE">
      <w:pPr>
        <w:keepNext/>
        <w:tabs>
          <w:tab w:val="left" w:pos="540"/>
          <w:tab w:val="left" w:pos="1134"/>
        </w:tabs>
        <w:spacing w:before="240" w:after="240"/>
        <w:ind w:left="142" w:hanging="142"/>
        <w:jc w:val="center"/>
        <w:outlineLvl w:val="0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ТЕХНИЧЕСКОЕ ЗАДАНИЕ</w:t>
      </w:r>
    </w:p>
    <w:p w14:paraId="029268BA" w14:textId="77777777" w:rsidR="00A95DEE" w:rsidRPr="00A95DEE" w:rsidRDefault="00A95DEE" w:rsidP="00A95DEE">
      <w:pPr>
        <w:numPr>
          <w:ilvl w:val="0"/>
          <w:numId w:val="30"/>
        </w:numPr>
        <w:tabs>
          <w:tab w:val="left" w:pos="0"/>
        </w:tabs>
        <w:spacing w:before="120" w:after="120"/>
        <w:ind w:left="142" w:hanging="142"/>
        <w:jc w:val="both"/>
        <w:rPr>
          <w:lang w:eastAsia="en-US"/>
        </w:rPr>
      </w:pPr>
      <w:r w:rsidRPr="00A95DEE">
        <w:rPr>
          <w:b/>
        </w:rPr>
        <w:t>Предмет договора</w:t>
      </w:r>
    </w:p>
    <w:p w14:paraId="45C84B29" w14:textId="77777777" w:rsidR="00A95DEE" w:rsidRPr="00A95DEE" w:rsidRDefault="00A95DEE" w:rsidP="00A95DEE">
      <w:pPr>
        <w:tabs>
          <w:tab w:val="left" w:pos="0"/>
        </w:tabs>
        <w:spacing w:before="120" w:after="120"/>
        <w:ind w:left="142" w:hanging="142"/>
        <w:jc w:val="both"/>
        <w:rPr>
          <w:lang w:eastAsia="en-US"/>
        </w:rPr>
      </w:pPr>
      <w:r w:rsidRPr="00A95DEE">
        <w:rPr>
          <w:lang w:eastAsia="en-US"/>
        </w:rPr>
        <w:tab/>
        <w:t xml:space="preserve">Поставка канцелярских товаров и хозяйственных товаров (далее – </w:t>
      </w:r>
      <w:r w:rsidRPr="00A95DEE">
        <w:rPr>
          <w:b/>
          <w:lang w:eastAsia="en-US"/>
        </w:rPr>
        <w:t>товар)</w:t>
      </w:r>
      <w:r w:rsidRPr="00A95DEE">
        <w:rPr>
          <w:lang w:eastAsia="en-US"/>
        </w:rPr>
        <w:t xml:space="preserve">, для нужд некоммерческой организации </w:t>
      </w:r>
      <w:r w:rsidRPr="00A95DEE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A95DEE">
        <w:rPr>
          <w:lang w:eastAsia="en-US"/>
        </w:rPr>
        <w:t xml:space="preserve"> в 2016 году (далее – </w:t>
      </w:r>
      <w:r w:rsidRPr="00A95DEE">
        <w:rPr>
          <w:b/>
          <w:lang w:eastAsia="en-US"/>
        </w:rPr>
        <w:t>Покупатель</w:t>
      </w:r>
      <w:r w:rsidRPr="00A95DEE">
        <w:rPr>
          <w:lang w:eastAsia="en-US"/>
        </w:rPr>
        <w:t>) согласно Таблицы №1.</w:t>
      </w:r>
    </w:p>
    <w:p w14:paraId="2FF84874" w14:textId="77777777" w:rsidR="00A95DEE" w:rsidRPr="00A95DEE" w:rsidRDefault="00A95DEE" w:rsidP="00A95DEE">
      <w:pPr>
        <w:tabs>
          <w:tab w:val="left" w:pos="0"/>
        </w:tabs>
        <w:spacing w:before="120" w:after="120"/>
        <w:ind w:left="142" w:right="850" w:hanging="142"/>
        <w:jc w:val="right"/>
        <w:rPr>
          <w:lang w:eastAsia="en-US"/>
        </w:rPr>
      </w:pPr>
      <w:r w:rsidRPr="00A95DEE">
        <w:rPr>
          <w:sz w:val="18"/>
          <w:szCs w:val="18"/>
          <w:lang w:eastAsia="en-US"/>
        </w:rPr>
        <w:t>Таблица №1.</w:t>
      </w:r>
    </w:p>
    <w:tbl>
      <w:tblPr>
        <w:tblpPr w:leftFromText="180" w:rightFromText="180" w:bottomFromText="160" w:vertAnchor="text" w:horzAnchor="margin" w:tblpY="13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972"/>
        <w:gridCol w:w="850"/>
        <w:gridCol w:w="1133"/>
      </w:tblGrid>
      <w:tr w:rsidR="00A95DEE" w:rsidRPr="00A95DEE" w14:paraId="032241D8" w14:textId="77777777" w:rsidTr="00A95DEE">
        <w:trPr>
          <w:trHeight w:val="3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4B7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5DEE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702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5DEE">
              <w:rPr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19B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5DEE">
              <w:rPr>
                <w:b/>
                <w:bCs/>
                <w:sz w:val="20"/>
                <w:szCs w:val="20"/>
                <w:lang w:eastAsia="en-US"/>
              </w:rPr>
              <w:t>Дополнительные параметры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D53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5DEE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20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95DEE">
              <w:rPr>
                <w:b/>
                <w:bCs/>
                <w:sz w:val="20"/>
                <w:szCs w:val="20"/>
                <w:lang w:eastAsia="en-US"/>
              </w:rPr>
              <w:t xml:space="preserve">Кол-во, </w:t>
            </w:r>
            <w:proofErr w:type="spellStart"/>
            <w:r w:rsidRPr="00A95DEE">
              <w:rPr>
                <w:b/>
                <w:bCs/>
                <w:sz w:val="20"/>
                <w:szCs w:val="20"/>
                <w:lang w:eastAsia="en-US"/>
              </w:rPr>
              <w:t>ед.изм</w:t>
            </w:r>
            <w:proofErr w:type="spellEnd"/>
            <w:r w:rsidRPr="00A95DEE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A95DEE" w:rsidRPr="00A95DEE" w14:paraId="76CA740D" w14:textId="77777777" w:rsidTr="00A95DEE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B32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445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D3C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B9F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995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95DEE" w:rsidRPr="00A95DEE" w14:paraId="3956A5B3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30CCF" w14:textId="77777777" w:rsidR="00A95DEE" w:rsidRPr="00A95DEE" w:rsidRDefault="00A95DEE" w:rsidP="00852527">
            <w:pPr>
              <w:numPr>
                <w:ilvl w:val="0"/>
                <w:numId w:val="33"/>
              </w:num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F453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Бумага для оргтехники, пачка 500л.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AEB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А-4, 80г/м</w:t>
            </w:r>
            <w:r w:rsidRPr="00A95DEE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A95DEE">
              <w:rPr>
                <w:sz w:val="20"/>
                <w:szCs w:val="20"/>
                <w:lang w:eastAsia="en-US"/>
              </w:rPr>
              <w:t>, 168%CIE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8B0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8E3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1200</w:t>
            </w:r>
          </w:p>
        </w:tc>
      </w:tr>
      <w:tr w:rsidR="00A95DEE" w:rsidRPr="00A95DEE" w14:paraId="52442B2F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F8AD6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E002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Бумага для оргтехники, пачка 500л.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55F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А-3, 80г/м</w:t>
            </w:r>
            <w:r w:rsidRPr="00A95DEE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A95DEE">
              <w:rPr>
                <w:sz w:val="20"/>
                <w:szCs w:val="20"/>
                <w:lang w:eastAsia="en-US"/>
              </w:rPr>
              <w:t>, 164%CIE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D8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B31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A95DEE" w:rsidRPr="00A95DEE" w14:paraId="0BC8F5A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97BE6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2E78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Ручка шариковая типа "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Corvina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51" 0,7мм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9F4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прозрач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 корпус, синяя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4197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2224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A95DEE" w:rsidRPr="00A95DEE" w14:paraId="1B1B9206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4B9A5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2CEB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Ручка шариковая 0,5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881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синяя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2875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F076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400</w:t>
            </w:r>
          </w:p>
        </w:tc>
      </w:tr>
      <w:tr w:rsidR="00A95DEE" w:rsidRPr="00A95DEE" w14:paraId="48A2DA2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DABFA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B475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Ручка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гелевая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с рез. упор.0.5мм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FDA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746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CE4C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2C944D3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7D4E0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E4C8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Ручка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гелевая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автоматическая 0,3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7E8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Цвет чернил: синий; </w:t>
            </w:r>
          </w:p>
          <w:p w14:paraId="40B4F6A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цвет корпуса: синий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прозрачн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.;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толщина линии письма:0.3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851C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B7C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0322B969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40D1A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7868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Ручка шариковая типа "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Corvina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51" 0,7мм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19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97A6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A238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480F6C1A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F94E2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949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highlight w:val="yellow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Карандаш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чернографитовый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с ластиком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6AA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95DEE">
              <w:rPr>
                <w:sz w:val="20"/>
                <w:szCs w:val="20"/>
                <w:lang w:eastAsia="en-US"/>
              </w:rPr>
              <w:t>дерев.,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HB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D586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5FE7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A95DEE" w:rsidRPr="00A95DEE" w14:paraId="76B15C86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2F19F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21D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Маркер выделитель текста (набор 4цв.)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624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1-3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3C1D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14DC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31E3D01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7787E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63E5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Маркер перманентный 1,5-3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247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A33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8C1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3E6ADF7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26FE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C96B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Маркер перманентный 1,5-3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A61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7E39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2895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7D94D10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C89F1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4999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Маркер перманентный 1,5-3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560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E5E4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36B3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476E038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4E924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0E90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Маркер перманентный 1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F73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1FF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950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01242891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9B917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E94E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Клей-карандаш 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2AD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 40гр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EB06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36E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25C51DFC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504B0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AEC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Скрепка 28мм (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 100шт)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E6B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цинк, кругл.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615E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3746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A95DEE" w:rsidRPr="00A95DEE" w14:paraId="74683046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C177A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D6F5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Зажим для 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бумаг  (</w:t>
            </w:r>
            <w:proofErr w:type="spellStart"/>
            <w:proofErr w:type="gramEnd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 12шт)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775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19мм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DFB2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A101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A95DEE" w:rsidRPr="00A95DEE" w14:paraId="35A9E29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0D92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874F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Ножницы с пласт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прорезинен. ручками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8EA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190 мм; с пластиковыми эллиптическими ручками; форма лезвий: остроконечные;</w:t>
            </w:r>
          </w:p>
          <w:p w14:paraId="28D9BC3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материал: сталь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572B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E212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069CF9F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71233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209B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Степлер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до 25 листов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8D7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№24/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6,№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26/6 метал. механизм,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откр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закр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FF6B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8792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A95DEE" w:rsidRPr="00A95DEE" w14:paraId="2F95E26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DDA3C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A0C6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Дестеплер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DF1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скобы №10,24,26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DC2C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75B4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69F13ECF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C4073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12EE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Дырокол   с линейкой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42E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95DEE">
              <w:rPr>
                <w:sz w:val="20"/>
                <w:szCs w:val="20"/>
                <w:lang w:eastAsia="en-US"/>
              </w:rPr>
              <w:t>метал.,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V20, до 30л.,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серебр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4928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63EB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A95DEE" w:rsidRPr="00A95DEE" w14:paraId="4CD1683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371D9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38C3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Дырокол KW-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Trio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952/01 или эквивалент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FF0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150 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5977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0AE0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A95DEE" w:rsidRPr="00A95DEE" w14:paraId="78400A2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7AA66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0C92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Дырокол люверсы 250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66B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Диаметр 4,8, золотистые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B4A2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7B10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4AFF01C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155B3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1996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Точилка механическая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FB6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Цвета в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ассортим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.;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с возможностью крепления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7895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CB02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95DEE" w:rsidRPr="00A95DEE" w14:paraId="5F5A02B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39332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BA9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Точилка металлическая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2A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Диаметр затачиваемого карандаша, мм: 8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4DA1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042A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377A92C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81974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363A" w14:textId="319CE94A" w:rsidR="00A95DEE" w:rsidRPr="00A95DEE" w:rsidRDefault="00A95DEE" w:rsidP="002817A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Калькулятор  </w:t>
            </w:r>
            <w:r w:rsidR="002817A7">
              <w:rPr>
                <w:sz w:val="20"/>
                <w:szCs w:val="20"/>
                <w:lang w:eastAsia="en-US"/>
              </w:rPr>
              <w:t xml:space="preserve">(типа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Citizen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SDC-888</w:t>
            </w:r>
            <w:r w:rsidR="002817A7">
              <w:rPr>
                <w:sz w:val="20"/>
                <w:szCs w:val="20"/>
                <w:lang w:eastAsia="en-US"/>
              </w:rPr>
              <w:t xml:space="preserve">) </w:t>
            </w:r>
            <w:r w:rsidR="002817A7" w:rsidRPr="002817A7">
              <w:rPr>
                <w:sz w:val="20"/>
                <w:szCs w:val="20"/>
                <w:lang w:eastAsia="en-US"/>
              </w:rPr>
              <w:t xml:space="preserve"> </w:t>
            </w:r>
            <w:r w:rsidR="002817A7">
              <w:rPr>
                <w:sz w:val="20"/>
                <w:szCs w:val="20"/>
                <w:lang w:eastAsia="en-US"/>
              </w:rPr>
              <w:t xml:space="preserve">или </w:t>
            </w:r>
            <w:bookmarkStart w:id="0" w:name="_GoBack"/>
            <w:bookmarkEnd w:id="0"/>
            <w:r w:rsidR="002817A7" w:rsidRPr="002817A7">
              <w:rPr>
                <w:sz w:val="20"/>
                <w:szCs w:val="20"/>
                <w:lang w:eastAsia="en-US"/>
              </w:rPr>
              <w:t>эквивалент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4D0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12-ти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разр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2 пит.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DC60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3EFF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07BBF8D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DBC46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CBD6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gramStart"/>
            <w:r w:rsidRPr="00A95DEE">
              <w:rPr>
                <w:sz w:val="20"/>
                <w:szCs w:val="20"/>
                <w:lang w:eastAsia="en-US"/>
              </w:rPr>
              <w:t>Жидкость  корректирующая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929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20мл,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быстросохн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40AE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AAB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A95DEE" w:rsidRPr="00A95DEE" w14:paraId="58C51848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4FE3B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9FFE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Лоток для бумаг 5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9B3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Прозрачный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1F24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7C74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A95DEE" w:rsidRPr="00A95DEE" w14:paraId="2167E3FF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1570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5FD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Вертикальный накопитель 2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BE4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70 мм,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3923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C7CA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A95DEE" w:rsidRPr="00A95DEE" w14:paraId="0F54BED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27DB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E75C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Линейка 30см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37E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пластик.,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>черная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E769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9A17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A95DEE" w:rsidRPr="00A95DEE" w14:paraId="27FE64A9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AA2D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6C0D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Линейка 50см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E52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95DEE">
              <w:rPr>
                <w:sz w:val="20"/>
                <w:szCs w:val="20"/>
                <w:lang w:eastAsia="en-US"/>
              </w:rPr>
              <w:t>пласт./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метал. 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,цвет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. в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ассорт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9B4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BF76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A95DEE" w:rsidRPr="00A95DEE" w14:paraId="3982D65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87D2F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7737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Набор клейких закладок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FAE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5х20 листов, пластик, цветные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B6E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66B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A95DEE" w:rsidRPr="00A95DEE" w14:paraId="08E646D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69901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B8C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Подушка для смачивания пальцев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гелевая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204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508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69B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36A69809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81972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E98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Этикетки самоклеящиеся 24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на листе А4 (100 листов)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D17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70*37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635F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0407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0C6E5D2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35395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4B7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Регистратор с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арочн.мех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пласт. карман.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703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плотн.картон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ПВХ пленка, 70мм,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5D37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EDAD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A95DEE" w:rsidRPr="00A95DEE" w14:paraId="48FC6D1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74123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A8B2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gramStart"/>
            <w:r w:rsidRPr="00A95DEE">
              <w:rPr>
                <w:sz w:val="20"/>
                <w:szCs w:val="20"/>
                <w:lang w:eastAsia="en-US"/>
              </w:rPr>
              <w:t>Регистратор  с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арочн.мех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пласт. карман.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E37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плотн.картон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ПВХ пленка,50мм,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ADCC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3A0C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A95DEE" w:rsidRPr="00A95DEE" w14:paraId="34EE40A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1703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81B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Папка-карман с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перфор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.(</w:t>
            </w:r>
            <w:proofErr w:type="spellStart"/>
            <w:proofErr w:type="gramEnd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 100шт)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341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А4, 45мкм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7B57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A79C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A95DEE" w:rsidRPr="00A95DEE" w14:paraId="484F9DA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20D99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0676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Папка-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уголок  гладкая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цветн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.(5 разных цветов)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6C1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А4,180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EF63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79F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A95DEE" w:rsidRPr="00A95DEE" w14:paraId="68411289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EDE3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0AAA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Бумага для записей (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стикер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)75*75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3A2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цветн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. в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ассортим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4212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851A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450</w:t>
            </w:r>
          </w:p>
        </w:tc>
      </w:tr>
      <w:tr w:rsidR="00A95DEE" w:rsidRPr="00A95DEE" w14:paraId="64EC8062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10BAE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9D9F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Бумага для записей (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стикер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)125*75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BF9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цветн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. в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ассортим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DCC6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87EF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260</w:t>
            </w:r>
          </w:p>
        </w:tc>
      </w:tr>
      <w:tr w:rsidR="00A95DEE" w:rsidRPr="00A95DEE" w14:paraId="3F432E80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60CBC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800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Блок-кубик 9*9*5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96C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Прозрач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 Стакан, белый 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7BB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37F3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65</w:t>
            </w:r>
          </w:p>
        </w:tc>
      </w:tr>
      <w:tr w:rsidR="00A95DEE" w:rsidRPr="00A95DEE" w14:paraId="7F1D7DB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BCB15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A8B4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Блок-кубик запасной 9*9*5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8B9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Белый 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E2DC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EB97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73AD9B03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CC8DF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2E25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Папка архивная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CAF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Крафт/винил, 10 см.4 завязки, красный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18D5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84F7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A95DEE" w:rsidRPr="00A95DEE" w14:paraId="15A66022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0BBEC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6341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Папка скоросшиватель (4 цвета)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0FC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А4, пластик, цвета в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ассортим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2D19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038F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1200</w:t>
            </w:r>
          </w:p>
        </w:tc>
      </w:tr>
      <w:tr w:rsidR="00A95DEE" w:rsidRPr="00A95DEE" w14:paraId="5FDF7E2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2AA55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D384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Набор настольный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вращающ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B48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 пластиковый, черный, 14 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DF2B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0F6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1400348A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0CD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52F5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Набор настольный для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руковод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вращающ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C0C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пластиковый, черный, 15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221C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EC8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95DEE" w:rsidRPr="00A95DEE" w14:paraId="08C13B9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C53C5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8AE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Подставка стакан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8DB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 w:rsidRPr="00A95DEE">
              <w:rPr>
                <w:color w:val="333333"/>
                <w:sz w:val="20"/>
                <w:szCs w:val="20"/>
                <w:lang w:eastAsia="en-US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ADF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E7D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026CB716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8DB8F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C01D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Нить прошивная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AAD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 w:rsidRPr="00A95DEE">
              <w:rPr>
                <w:color w:val="333333"/>
                <w:sz w:val="20"/>
                <w:szCs w:val="20"/>
                <w:lang w:eastAsia="en-US"/>
              </w:rPr>
              <w:t>1000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6EA6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15C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A95DEE" w:rsidRPr="00A95DEE" w14:paraId="24FBC85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86C3C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F7D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Блокнот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тв.обложка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CCD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А5, клетка, 80 листов, металлический гребень.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C51B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7C27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A95DEE" w:rsidRPr="00A95DEE" w14:paraId="14CD0D7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1702B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9152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Клейкая лента канцелярская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A32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15*33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9FB1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2AA5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0E2F771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B5E5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FC31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Клейкая лента упаковочная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2B9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50мм*50м, 40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F1E7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FD15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95DEE" w:rsidRPr="00A95DEE" w14:paraId="3A5B8601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85777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058B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Датер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автоматический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85CF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шрифт 4мм месяц букв.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34C9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D329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95DEE" w:rsidRPr="00A95DEE" w14:paraId="25B4CE1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0AD73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B13D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Салфетки в тубе для чистки поверхности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594C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 штук/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A209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097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A95DEE" w:rsidRPr="00A95DEE" w14:paraId="3CB0768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2C9C8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3D0D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Спрей для чистки экрана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F205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250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7B25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0C70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A95DEE" w:rsidRPr="00A95DEE" w14:paraId="44E24962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076E8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E75E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Спрей для чистки оргтехники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EDA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38F4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CDF6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A95DEE" w:rsidRPr="00A95DEE" w14:paraId="4840443A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6078C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C629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Разделитель листов пластиковый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042A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20 листов,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цветой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,А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>4+, А-Я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F92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82A0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40180392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63312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216C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Разделитель листов картонный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F9C1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А4+, 20 листов,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цветой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3FE1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87D9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5B47C5FF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DC477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6ED8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Папка конверт с кнопкой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4692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180 мкм, матовый,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прозрач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3E89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E016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A95DEE" w:rsidRPr="00A95DEE" w14:paraId="2F157C9F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3A6DE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58DA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Магнитный держатель для досок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92FF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20мм, круглые, 6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1015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C9FA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A95DEE" w:rsidRPr="00A95DEE" w14:paraId="784AA5F6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ABE18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92D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Папка-файл 50шт/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DCA3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А4+, 110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3F7C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459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95DEE" w:rsidRPr="00A95DEE" w14:paraId="21A8F311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DC9D9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570D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color w:val="FF0000"/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Календарь-домик настольный на 2016 год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7786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297A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1B1A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A95DEE" w:rsidRPr="00A95DEE" w14:paraId="23A2A17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18AC5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9F3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Клей канцелярский силикатный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50F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85 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мл.,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для склеивания бумаги и картона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1900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EB35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617F76EF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9270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BE8E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Степлер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до 10 листов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1BA5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№ 10, метал. механизм,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62A5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429A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47F166B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2ABA7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0170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Флипчарт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магнитно-маркерный на роликах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0875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70х100</w:t>
            </w:r>
          </w:p>
          <w:p w14:paraId="2B55E58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Предназначен для работ маркерами сухого стирания и размещения информации с помощью магнитов. Регулировка высоты 179,5 см.</w:t>
            </w:r>
          </w:p>
          <w:p w14:paraId="1954729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Страна производитель-Россия.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C19C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6308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55FFF3D9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E5DF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86EC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Бейдж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</w:t>
            </w:r>
            <w:r w:rsidRPr="00A95DEE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A72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Горизонтальный, 50шт/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F5B5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0AA3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95DEE" w:rsidRPr="00A95DEE" w14:paraId="5D83EA3C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AB82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8893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Флеш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-память USB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4C7E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Gb</w:t>
            </w:r>
            <w:proofErr w:type="spellEnd"/>
          </w:p>
          <w:p w14:paraId="27263A0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чтения: не менее16 Мб/с</w:t>
            </w:r>
          </w:p>
          <w:p w14:paraId="008DA74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записи: не менее 6 Мб/с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6AB6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B58A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018FC604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DE03B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0088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Флеш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-память USB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2B3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Gb</w:t>
            </w:r>
            <w:proofErr w:type="spellEnd"/>
          </w:p>
          <w:p w14:paraId="1B7E65A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чтения: не менее16 Мб/с</w:t>
            </w:r>
          </w:p>
          <w:p w14:paraId="5B0D9A3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lastRenderedPageBreak/>
              <w:t>Скор. записи: не менее 6 Мб/с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324A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2C6C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A95DEE" w:rsidRPr="00A95DEE" w14:paraId="23C2346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C2A26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9AB1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Флеш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-память USB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5EBB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64Gb, </w:t>
            </w:r>
          </w:p>
          <w:p w14:paraId="4FB1331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ускоренная передача данных,  </w:t>
            </w:r>
          </w:p>
          <w:p w14:paraId="5C0197D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чтения: 90 Мб/с</w:t>
            </w:r>
          </w:p>
          <w:p w14:paraId="442B5D4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Скор. записи: 20 Мб/с</w:t>
            </w:r>
          </w:p>
          <w:p w14:paraId="4EA5AFB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гарантия не менее 60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34AF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08C4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A95DEE" w:rsidRPr="00A95DEE" w14:paraId="48881C0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0CDCC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3F36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DVD-R диски 100 шт. в упаковке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DD6F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Должен быть совместим со всеми представленными на рынке устройствами для чтения/записи дисков, поддерживающими формат DVD-/+R.</w:t>
            </w:r>
            <w:r w:rsidRPr="00A95DEE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A95DEE">
              <w:rPr>
                <w:sz w:val="20"/>
                <w:szCs w:val="20"/>
                <w:lang w:eastAsia="en-US"/>
              </w:rPr>
              <w:t>4.7Gb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D8B90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003A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A95DEE" w:rsidRPr="00A95DEE" w14:paraId="006C4F9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8A2B2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6523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Конверты для CD бумажные с окном белые 100 шт. в упаковке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BFF3D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Набор из 100 бумажных конвертов для CD с окном из прозрачного пластика. Конверт должен быть изготовлен из качественной бумаги плотностью 80г/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кв.м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, размер конверта 125×125 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B8E0A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50F6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A95DEE" w:rsidRPr="00A95DEE" w14:paraId="132ADCA9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6FD3F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E311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Штамп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самонаборный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EA83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Размер поля - 38×14 мм, 3 строки.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8CDF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1E06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A95DEE" w:rsidRPr="00A95DEE" w14:paraId="65E06087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001EE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6ECB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Короб архивный (надстраиваемый, крышка)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3050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413x310x340 мм</w:t>
            </w:r>
          </w:p>
          <w:p w14:paraId="2C860AA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3B2C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DB39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1700</w:t>
            </w:r>
          </w:p>
        </w:tc>
      </w:tr>
      <w:tr w:rsidR="00A95DEE" w:rsidRPr="00A95DEE" w14:paraId="14FDA0B6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41ACB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4D25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Ежедневник датированный на 2016 год </w:t>
            </w:r>
            <w:r w:rsidRPr="00A95DEE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5F8F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144×204 мм, синий, 176 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E1A9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FDA1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A95DEE" w:rsidRPr="00A95DEE" w14:paraId="25194D3C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B141F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FD75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Планинг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датированный на 2016 год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</w:tblGrid>
            <w:tr w:rsidR="00A95DEE" w:rsidRPr="00A95DEE" w14:paraId="2EE89CC5" w14:textId="77777777" w:rsidTr="00A95DEE">
              <w:tc>
                <w:tcPr>
                  <w:tcW w:w="175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600" w:type="dxa"/>
                  </w:tcMar>
                  <w:vAlign w:val="center"/>
                  <w:hideMark/>
                </w:tcPr>
                <w:p w14:paraId="57C4AB33" w14:textId="77777777" w:rsidR="00A95DEE" w:rsidRPr="00A95DEE" w:rsidRDefault="00A95DEE" w:rsidP="002817A7">
                  <w:pPr>
                    <w:framePr w:hSpace="180" w:wrap="around" w:vAnchor="text" w:hAnchor="margin" w:y="13"/>
                    <w:ind w:left="142" w:hanging="142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CD2FD5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CFEC4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288x150 мм, синий, 66 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6861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2CE8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3E480A38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4C1F3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1683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Картотека для документов формата А4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8A14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Высота: 1305. Глубина: 485.</w:t>
            </w:r>
          </w:p>
          <w:p w14:paraId="5EA03F1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Ширина: 408.Тип материала - металл - 0,8 мм. Кол-во ящиков: 4.Формат - А4, "Корона". Вместимость одной секции - 42 папок.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Антиопрокидывающее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устройство. Замок -1 (центральный). Тип покрытия - порошковое, стойкое к появлению царапин. Цвет - серый полуматовый</w:t>
            </w:r>
          </w:p>
          <w:p w14:paraId="44A2345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E0023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80A18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95DEE" w:rsidRPr="00A95DEE" w14:paraId="1DF8F51A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CD577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62F3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Подвесная папка А4 до 250 листов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F1E7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405х242, красная, зеленая, желтая, голубая, 25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(по одной упаковке каждого цвета)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1676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85A3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95DEE" w:rsidRPr="00A95DEE" w14:paraId="1223678E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F9E1D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1BD2B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Папка скоросшиватель «Дело» </w:t>
            </w:r>
          </w:p>
          <w:p w14:paraId="2E82CD3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E84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Папка-скоросшиватель Дело № картонная А4 до 150 листов белая (380 г/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кв.м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DCD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607BB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A95DEE" w:rsidRPr="00A95DEE" w14:paraId="62AC44BD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87C2A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03F5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Батарея AAA/LR03/24A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алкалин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  <w:p w14:paraId="561A854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7059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Типоразмер элемента питания: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aaa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/286/lr03</w:t>
            </w:r>
            <w:r w:rsidRPr="00A95DEE">
              <w:rPr>
                <w:sz w:val="20"/>
                <w:szCs w:val="20"/>
                <w:lang w:eastAsia="en-US"/>
              </w:rPr>
              <w:br/>
              <w:t>Количество штук в упаковке: 10</w:t>
            </w:r>
            <w:r w:rsidRPr="00A95DEE">
              <w:rPr>
                <w:sz w:val="20"/>
                <w:szCs w:val="20"/>
                <w:lang w:eastAsia="en-US"/>
              </w:rPr>
              <w:br/>
              <w:t>Вид батарейки: алкалиновая</w:t>
            </w:r>
            <w:r w:rsidRPr="00A95DEE">
              <w:rPr>
                <w:sz w:val="20"/>
                <w:szCs w:val="20"/>
                <w:lang w:eastAsia="en-US"/>
              </w:rPr>
              <w:br/>
              <w:t xml:space="preserve">Напряжение: 1.5 </w:t>
            </w:r>
            <w:r w:rsidRPr="00A95DEE">
              <w:rPr>
                <w:sz w:val="20"/>
                <w:szCs w:val="20"/>
                <w:lang w:val="en-US" w:eastAsia="en-US"/>
              </w:rPr>
              <w:t>V</w:t>
            </w:r>
            <w:r w:rsidRPr="00A95D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EA98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99B6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31A34D43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603F2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202F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Батарея AA/LR6/15A </w:t>
            </w:r>
            <w:proofErr w:type="spellStart"/>
            <w:proofErr w:type="gramStart"/>
            <w:r w:rsidRPr="00A95DEE">
              <w:rPr>
                <w:sz w:val="20"/>
                <w:szCs w:val="20"/>
                <w:lang w:eastAsia="en-US"/>
              </w:rPr>
              <w:t>алкалин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  <w:p w14:paraId="1119F7A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ECE2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Тип элемента питания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aa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/316/lr6.  </w:t>
            </w:r>
          </w:p>
          <w:p w14:paraId="0077C47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 шт./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>.</w:t>
            </w:r>
          </w:p>
          <w:p w14:paraId="0DB93E0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Напряжение: 1.5 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D9E3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B52C6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95DEE" w:rsidRPr="00A95DEE" w14:paraId="783BC80B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7BE88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544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Сетевой фильтр (5/1,8м/10А/125Дж/серый)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EFEB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Длина шнура: 1.8 метр. </w:t>
            </w:r>
          </w:p>
          <w:p w14:paraId="0F2E5A9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Количество розеток: 6 шт.</w:t>
            </w:r>
          </w:p>
          <w:p w14:paraId="00554D6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Мощность нагрузки: 2200 вт. </w:t>
            </w:r>
          </w:p>
          <w:p w14:paraId="63877BB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lastRenderedPageBreak/>
              <w:t xml:space="preserve">Максимальный ток нагрузки: 10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амп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.    </w:t>
            </w:r>
          </w:p>
          <w:p w14:paraId="5FA26C7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Фильтр импульсных помех: да</w:t>
            </w:r>
          </w:p>
          <w:p w14:paraId="75279D3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Напряжение: 220 v. </w:t>
            </w:r>
          </w:p>
          <w:p w14:paraId="0BC7499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Размеры (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ДхШхВ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): 280x50x40 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>мм  ,</w:t>
            </w:r>
            <w:proofErr w:type="gramEnd"/>
            <w:r w:rsidRPr="00A95DEE">
              <w:rPr>
                <w:sz w:val="20"/>
                <w:szCs w:val="20"/>
                <w:lang w:eastAsia="en-US"/>
              </w:rPr>
              <w:t xml:space="preserve"> цвет серый/белый/черный.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EA3AE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A4027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6DA929B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650D3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767D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Сетевой фильтр (6/5м/10А/400Дж/серый)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6D3D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Длина шнура: 5 метра.</w:t>
            </w:r>
          </w:p>
          <w:p w14:paraId="3599657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Количество розеток: 6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Мощность нагрузки: 3500 вт. </w:t>
            </w:r>
          </w:p>
          <w:p w14:paraId="58D6BDA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Максимальный ток нагрузки: 10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амп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.  </w:t>
            </w:r>
          </w:p>
          <w:p w14:paraId="4136A2AF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Фильтр импульсных помех: да</w:t>
            </w:r>
          </w:p>
          <w:p w14:paraId="680BE67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Напряжение: 220 v.  </w:t>
            </w:r>
          </w:p>
          <w:p w14:paraId="2B94793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Размеры (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ДхШхВ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): 20x90x65 мм  </w:t>
            </w:r>
          </w:p>
          <w:p w14:paraId="79FABF44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Цвет внешней поверхности: серый/белый/</w:t>
            </w:r>
            <w:proofErr w:type="gramStart"/>
            <w:r w:rsidRPr="00A95DEE">
              <w:rPr>
                <w:sz w:val="20"/>
                <w:szCs w:val="20"/>
                <w:lang w:eastAsia="en-US"/>
              </w:rPr>
              <w:t xml:space="preserve">черный.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88BD1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8AFF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5DEE" w:rsidRPr="00A95DEE" w14:paraId="3EE79C35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1F320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8DB8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Нож канцелярский</w:t>
            </w:r>
          </w:p>
          <w:p w14:paraId="7A9AC020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9960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9 мм, металлический с цинковым покрытием</w:t>
            </w:r>
            <w:r w:rsidRPr="00A95DEE">
              <w:rPr>
                <w:rFonts w:ascii="Tahoma" w:hAnsi="Tahoma" w:cs="Tahoma"/>
                <w:color w:val="646464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D042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5FB5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A95DEE" w:rsidRPr="00A95DEE" w14:paraId="29EEA038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07D29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E7AE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Табурет-стремянка</w:t>
            </w:r>
          </w:p>
          <w:p w14:paraId="16AE47DD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7AF7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тип материала каркаса - металл (профиль)</w:t>
            </w:r>
            <w:r w:rsidRPr="00A95DEE">
              <w:rPr>
                <w:sz w:val="20"/>
                <w:szCs w:val="20"/>
                <w:lang w:eastAsia="en-US"/>
              </w:rPr>
              <w:br/>
              <w:t>тип материала сиденья - ЛДСП </w:t>
            </w:r>
          </w:p>
          <w:p w14:paraId="3CE4562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нагрузка - до 120 кг.</w:t>
            </w:r>
            <w:r w:rsidRPr="00A95DEE">
              <w:rPr>
                <w:sz w:val="20"/>
                <w:szCs w:val="20"/>
                <w:lang w:eastAsia="en-US"/>
              </w:rPr>
              <w:br/>
              <w:t>тип покрытия каркаса - порошковое</w:t>
            </w:r>
            <w:r w:rsidRPr="00A95DEE">
              <w:rPr>
                <w:sz w:val="20"/>
                <w:szCs w:val="20"/>
                <w:lang w:eastAsia="en-US"/>
              </w:rPr>
              <w:br/>
              <w:t>цвет каркаса- серый</w:t>
            </w:r>
          </w:p>
          <w:p w14:paraId="1ECB01A6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 xml:space="preserve"> цвет сиденья - бук</w:t>
            </w:r>
            <w:r w:rsidRPr="00A95DEE">
              <w:rPr>
                <w:sz w:val="20"/>
                <w:szCs w:val="20"/>
                <w:lang w:eastAsia="en-US"/>
              </w:rPr>
              <w:br/>
              <w:t xml:space="preserve">гарантия – не менее 12 </w:t>
            </w:r>
            <w:proofErr w:type="spellStart"/>
            <w:r w:rsidRPr="00A95DEE">
              <w:rPr>
                <w:sz w:val="20"/>
                <w:szCs w:val="20"/>
                <w:lang w:eastAsia="en-US"/>
              </w:rPr>
              <w:t>мес</w:t>
            </w:r>
            <w:proofErr w:type="spellEnd"/>
            <w:r w:rsidRPr="00A95DEE">
              <w:rPr>
                <w:sz w:val="20"/>
                <w:szCs w:val="20"/>
                <w:lang w:eastAsia="en-US"/>
              </w:rPr>
              <w:t xml:space="preserve"> высота от пола до первой ступеньки - 220 мм, расстояние между ступеньками - 360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AF619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01125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95DEE" w:rsidRPr="00A95DEE" w14:paraId="6BC05348" w14:textId="77777777" w:rsidTr="00A95DE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54DC6" w14:textId="77777777" w:rsidR="00A95DEE" w:rsidRPr="00A95DEE" w:rsidRDefault="00A95DEE" w:rsidP="00FD45EB">
            <w:pPr>
              <w:numPr>
                <w:ilvl w:val="0"/>
                <w:numId w:val="33"/>
              </w:numPr>
              <w:spacing w:line="256" w:lineRule="auto"/>
              <w:ind w:left="142" w:hanging="14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57F1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Телевизионная антенна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89CB8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Тип антенны: активная</w:t>
            </w:r>
          </w:p>
          <w:p w14:paraId="56D12E1C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Исполнение антенны: комнатная</w:t>
            </w:r>
          </w:p>
          <w:p w14:paraId="31E2DE4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Размещение антенны: настольная</w:t>
            </w:r>
          </w:p>
          <w:p w14:paraId="67756E01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Тип принимаемых сигналов: аналоговый/цифровой</w:t>
            </w:r>
          </w:p>
          <w:p w14:paraId="1F0A0903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Прием сигнала DVB-T: есть</w:t>
            </w:r>
          </w:p>
          <w:p w14:paraId="5F087A1A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Прием сигнала DAB: есть</w:t>
            </w:r>
          </w:p>
          <w:p w14:paraId="6341124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Прием сигнала FM: есть</w:t>
            </w:r>
          </w:p>
          <w:p w14:paraId="52664D8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Частотный диапазон VHF: 87.5-230 МГц</w:t>
            </w:r>
          </w:p>
          <w:p w14:paraId="39B864C5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Частотный диапазон UHF: 470-862 МГц</w:t>
            </w:r>
          </w:p>
          <w:p w14:paraId="71FEACA9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Коэффициент усиления VHF: 28 дБ</w:t>
            </w:r>
          </w:p>
          <w:p w14:paraId="5232BA17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Коэффициент усиления UHF: 28 дБ</w:t>
            </w:r>
          </w:p>
          <w:p w14:paraId="7F19F75E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Коэффициент шума: 3 дБ</w:t>
            </w:r>
          </w:p>
          <w:p w14:paraId="2233CA62" w14:textId="77777777" w:rsidR="00A95DEE" w:rsidRPr="00A95DEE" w:rsidRDefault="00A95DEE" w:rsidP="00A95DEE">
            <w:pPr>
              <w:spacing w:line="256" w:lineRule="auto"/>
              <w:ind w:left="142" w:hanging="142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Выходное сопротивление: 75 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7E78C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AA672" w14:textId="77777777" w:rsidR="00A95DEE" w:rsidRPr="00A95DEE" w:rsidRDefault="00A95DEE" w:rsidP="00A95DEE">
            <w:pPr>
              <w:spacing w:line="256" w:lineRule="auto"/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A95DEE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14:paraId="4C47D243" w14:textId="77777777" w:rsidR="00A95DEE" w:rsidRPr="00A95DEE" w:rsidRDefault="00A95DEE" w:rsidP="00A95DEE">
      <w:pPr>
        <w:ind w:left="142" w:hanging="142"/>
      </w:pPr>
    </w:p>
    <w:p w14:paraId="7A5A3DC3" w14:textId="77777777" w:rsidR="00A95DEE" w:rsidRPr="00A95DEE" w:rsidRDefault="00A95DEE" w:rsidP="00A95DEE">
      <w:pPr>
        <w:ind w:left="142" w:hanging="142"/>
      </w:pPr>
    </w:p>
    <w:p w14:paraId="7300517B" w14:textId="77777777" w:rsidR="00A95DEE" w:rsidRPr="00A95DEE" w:rsidRDefault="00A95DEE" w:rsidP="00A95DEE">
      <w:pPr>
        <w:ind w:left="142" w:hanging="142"/>
      </w:pPr>
      <w:r w:rsidRPr="00A95DEE">
        <w:t xml:space="preserve">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</w:t>
      </w:r>
      <w:r w:rsidRPr="00A95DEE">
        <w:lastRenderedPageBreak/>
        <w:t>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Технической части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6E42CE65" w14:textId="77777777" w:rsidR="00A95DEE" w:rsidRPr="00A95DEE" w:rsidRDefault="00A95DEE" w:rsidP="00A95DEE">
      <w:pPr>
        <w:ind w:left="142" w:hanging="142"/>
      </w:pPr>
      <w:r w:rsidRPr="00A95DEE">
        <w:t>Требования к характеристикам: Товар должен быть оригинальным, новым, изготовленным не ранее 2014 года и не бывшим в употреблении, ремонте, модернизации.</w:t>
      </w:r>
    </w:p>
    <w:p w14:paraId="13F4FC7E" w14:textId="77777777" w:rsidR="00A95DEE" w:rsidRPr="00A95DEE" w:rsidRDefault="00A95DEE" w:rsidP="00A95DEE">
      <w:pPr>
        <w:ind w:left="142" w:hanging="142"/>
      </w:pPr>
      <w:r w:rsidRPr="00A95DEE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388734BB" w14:textId="77777777" w:rsidR="00A95DEE" w:rsidRPr="00A95DEE" w:rsidRDefault="00A95DEE" w:rsidP="00A95DEE">
      <w:pPr>
        <w:ind w:left="142" w:hanging="142"/>
      </w:pPr>
      <w:r w:rsidRPr="00A95DEE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35FEC44C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rFonts w:eastAsia="Calibri"/>
          <w:lang w:eastAsia="en-US"/>
        </w:rPr>
      </w:pPr>
      <w:r w:rsidRPr="00A95DEE">
        <w:rPr>
          <w:rFonts w:eastAsia="Calibri"/>
          <w:lang w:eastAsia="en-US"/>
        </w:rPr>
        <w:t>Товар должен быть работоспособен и безопасен при использовании по назначению.</w:t>
      </w:r>
    </w:p>
    <w:p w14:paraId="09BD73B3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rFonts w:eastAsia="Calibri"/>
          <w:lang w:eastAsia="en-US"/>
        </w:rPr>
      </w:pPr>
      <w:r w:rsidRPr="00A95DEE">
        <w:rPr>
          <w:rFonts w:eastAsia="Calibri"/>
          <w:lang w:eastAsia="en-US"/>
        </w:rPr>
        <w:t xml:space="preserve">По требованию Поставщик предоставляет образцы товара для согласования с Покупателем. </w:t>
      </w:r>
    </w:p>
    <w:p w14:paraId="440C5692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rFonts w:eastAsia="Calibri"/>
          <w:lang w:eastAsia="en-US"/>
        </w:rPr>
      </w:pPr>
      <w:r w:rsidRPr="00A95DEE">
        <w:rPr>
          <w:rFonts w:eastAsia="Calibri"/>
          <w:lang w:eastAsia="en-US"/>
        </w:rPr>
        <w:t>Поставка производиться партиями по заявке Покупателя.</w:t>
      </w:r>
    </w:p>
    <w:p w14:paraId="2861EFE3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rFonts w:eastAsia="Calibri"/>
          <w:lang w:eastAsia="en-US"/>
        </w:rPr>
      </w:pPr>
      <w:r w:rsidRPr="00A95DEE">
        <w:rPr>
          <w:rFonts w:eastAsia="Calibri"/>
          <w:lang w:eastAsia="en-US"/>
        </w:rPr>
        <w:t>Ассортимент по цветовой гамме указывается в заявке Покупателя и согласовывается при поставке.</w:t>
      </w:r>
    </w:p>
    <w:p w14:paraId="503CB0EE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rFonts w:eastAsia="Calibri"/>
          <w:lang w:eastAsia="en-US"/>
        </w:rPr>
      </w:pPr>
    </w:p>
    <w:p w14:paraId="435C6FA8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both"/>
        <w:rPr>
          <w:rFonts w:eastAsia="Calibri"/>
          <w:lang w:eastAsia="en-US"/>
        </w:rPr>
      </w:pPr>
    </w:p>
    <w:p w14:paraId="4C3447AA" w14:textId="77777777" w:rsidR="00A95DEE" w:rsidRPr="00A95DEE" w:rsidRDefault="00A95DEE" w:rsidP="00A95DEE">
      <w:pPr>
        <w:ind w:left="142" w:hanging="142"/>
      </w:pPr>
    </w:p>
    <w:p w14:paraId="0CAE111D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CD33C89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EC613B0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FEDF817" w14:textId="77777777" w:rsidR="00A95DEE" w:rsidRPr="00A95DEE" w:rsidRDefault="00A95DEE" w:rsidP="00A95DEE">
      <w:pPr>
        <w:spacing w:after="200" w:line="276" w:lineRule="auto"/>
        <w:contextualSpacing/>
        <w:rPr>
          <w:lang w:eastAsia="en-US"/>
        </w:rPr>
      </w:pPr>
    </w:p>
    <w:p w14:paraId="57536A30" w14:textId="77777777" w:rsidR="00A95DEE" w:rsidRPr="00A95DEE" w:rsidRDefault="00A95DEE" w:rsidP="00A95DEE">
      <w:pPr>
        <w:spacing w:after="200" w:line="276" w:lineRule="auto"/>
        <w:contextualSpacing/>
        <w:rPr>
          <w:lang w:eastAsia="en-US"/>
        </w:rPr>
      </w:pPr>
    </w:p>
    <w:p w14:paraId="361D997E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8963963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62450CD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387"/>
        <w:gridCol w:w="4678"/>
      </w:tblGrid>
      <w:tr w:rsidR="00A95DEE" w:rsidRPr="00A95DEE" w14:paraId="50D67D7C" w14:textId="77777777" w:rsidTr="00A95DEE">
        <w:trPr>
          <w:jc w:val="center"/>
        </w:trPr>
        <w:tc>
          <w:tcPr>
            <w:tcW w:w="5387" w:type="dxa"/>
            <w:vAlign w:val="center"/>
          </w:tcPr>
          <w:p w14:paraId="5A3C870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5F1557CF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A95DEE" w:rsidRPr="00A95DEE" w14:paraId="70BA996D" w14:textId="77777777" w:rsidTr="00A95DEE">
        <w:trPr>
          <w:trHeight w:val="652"/>
          <w:jc w:val="center"/>
        </w:trPr>
        <w:tc>
          <w:tcPr>
            <w:tcW w:w="5387" w:type="dxa"/>
          </w:tcPr>
          <w:p w14:paraId="4F98DD5B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670C7B2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1FA9D720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1AEA9D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34B64DF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0D99A5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70258B0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0113F6A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A95DEE" w:rsidRPr="00A95DEE" w14:paraId="5A6280FE" w14:textId="77777777" w:rsidTr="00A95DEE">
        <w:trPr>
          <w:jc w:val="center"/>
        </w:trPr>
        <w:tc>
          <w:tcPr>
            <w:tcW w:w="5387" w:type="dxa"/>
          </w:tcPr>
          <w:p w14:paraId="419CD53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8ACB177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5421003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111291A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0FFB731B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C7B9CB0" w14:textId="77777777" w:rsidR="00A95DEE" w:rsidRPr="00A95DEE" w:rsidRDefault="00A95DEE" w:rsidP="00A95DEE">
      <w:pPr>
        <w:spacing w:after="200" w:line="276" w:lineRule="auto"/>
        <w:contextualSpacing/>
        <w:rPr>
          <w:lang w:eastAsia="en-US"/>
        </w:rPr>
      </w:pPr>
    </w:p>
    <w:p w14:paraId="6D36E985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DDCE119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DB43BD9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668BD69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B374D38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39A42A5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FFBA3F5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3CDDD0C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BA5F68B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8EFFC86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9B78C34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18A7377" w14:textId="77777777" w:rsid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77C8E7F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EA98E7F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lastRenderedPageBreak/>
        <w:t>ПРИЛОЖЕНИЕ №2</w:t>
      </w:r>
    </w:p>
    <w:p w14:paraId="79CC8FA6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к Договору поставки товара № __________</w:t>
      </w:r>
    </w:p>
    <w:p w14:paraId="37AFDAB3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от ____. __________ 2016г.</w:t>
      </w:r>
    </w:p>
    <w:p w14:paraId="7065E78E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</w:p>
    <w:p w14:paraId="10712D52" w14:textId="77777777" w:rsidR="00A95DEE" w:rsidRPr="00A95DEE" w:rsidRDefault="00A95DEE" w:rsidP="00A95DEE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СПЕЦИФИКАЦИЯ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709"/>
        <w:gridCol w:w="850"/>
        <w:gridCol w:w="1390"/>
        <w:gridCol w:w="1133"/>
        <w:gridCol w:w="1417"/>
      </w:tblGrid>
      <w:tr w:rsidR="00A95DEE" w:rsidRPr="00A95DEE" w14:paraId="09F7B7D0" w14:textId="77777777" w:rsidTr="00A95DEE">
        <w:trPr>
          <w:trHeight w:val="848"/>
        </w:trPr>
        <w:tc>
          <w:tcPr>
            <w:tcW w:w="567" w:type="dxa"/>
            <w:vAlign w:val="center"/>
          </w:tcPr>
          <w:p w14:paraId="60E46AA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№ п/п</w:t>
            </w:r>
          </w:p>
        </w:tc>
        <w:tc>
          <w:tcPr>
            <w:tcW w:w="4140" w:type="dxa"/>
            <w:vAlign w:val="center"/>
          </w:tcPr>
          <w:p w14:paraId="35DC1D33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5858FE8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6929421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Кол-во</w:t>
            </w:r>
          </w:p>
        </w:tc>
        <w:tc>
          <w:tcPr>
            <w:tcW w:w="1390" w:type="dxa"/>
            <w:vAlign w:val="center"/>
          </w:tcPr>
          <w:p w14:paraId="6ED8EC9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bCs/>
                <w:lang w:eastAsia="en-US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12F8D883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bCs/>
                <w:lang w:eastAsia="en-US"/>
              </w:rPr>
              <w:t>Сумма, руб. с НДС</w:t>
            </w:r>
          </w:p>
        </w:tc>
        <w:tc>
          <w:tcPr>
            <w:tcW w:w="1417" w:type="dxa"/>
            <w:vAlign w:val="center"/>
          </w:tcPr>
          <w:p w14:paraId="6F96DF0C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Технические характеристики, упаковка и т.д.</w:t>
            </w:r>
          </w:p>
        </w:tc>
      </w:tr>
      <w:tr w:rsidR="00A95DEE" w:rsidRPr="00A95DEE" w14:paraId="5EF91FBC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7F53622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1</w:t>
            </w:r>
          </w:p>
        </w:tc>
        <w:tc>
          <w:tcPr>
            <w:tcW w:w="4140" w:type="dxa"/>
            <w:vAlign w:val="center"/>
          </w:tcPr>
          <w:p w14:paraId="3CE87557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EA4D1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39B637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7B42867E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422E8290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D53B2A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6C35D42A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1643473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2</w:t>
            </w:r>
          </w:p>
        </w:tc>
        <w:tc>
          <w:tcPr>
            <w:tcW w:w="4140" w:type="dxa"/>
            <w:vAlign w:val="center"/>
          </w:tcPr>
          <w:p w14:paraId="2E0ED8C0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9E0F33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CB9DC02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313A39AE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21C392EB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6E7F88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73105E62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681944E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3</w:t>
            </w:r>
          </w:p>
        </w:tc>
        <w:tc>
          <w:tcPr>
            <w:tcW w:w="4140" w:type="dxa"/>
          </w:tcPr>
          <w:p w14:paraId="2C74E5E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1BA57BAF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3686A01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65B8A96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848022C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D885AC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5926099B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5601D5CE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4</w:t>
            </w:r>
          </w:p>
        </w:tc>
        <w:tc>
          <w:tcPr>
            <w:tcW w:w="4140" w:type="dxa"/>
          </w:tcPr>
          <w:p w14:paraId="1F74119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42D3617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424FC28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08E60E1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CB7041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4248C4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FD45EB" w:rsidRPr="00A95DEE" w14:paraId="07EFA755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505EEC8A" w14:textId="7125BAFA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4140" w:type="dxa"/>
          </w:tcPr>
          <w:p w14:paraId="64A53A28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31B4EA12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048490B4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6CB00CE6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8EBC6A5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83081C8" w14:textId="77777777" w:rsidR="00FD45EB" w:rsidRPr="00A95DEE" w:rsidRDefault="00FD45EB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A95DEE" w:rsidRPr="00A95DEE" w14:paraId="7E8D2339" w14:textId="77777777" w:rsidTr="00A95DEE">
        <w:trPr>
          <w:trHeight w:val="422"/>
        </w:trPr>
        <w:tc>
          <w:tcPr>
            <w:tcW w:w="567" w:type="dxa"/>
            <w:vAlign w:val="center"/>
          </w:tcPr>
          <w:p w14:paraId="234B77A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4140" w:type="dxa"/>
          </w:tcPr>
          <w:p w14:paraId="2139C3D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lang w:eastAsia="en-US"/>
              </w:rPr>
              <w:t>ИТОГО:</w:t>
            </w:r>
          </w:p>
        </w:tc>
        <w:tc>
          <w:tcPr>
            <w:tcW w:w="709" w:type="dxa"/>
          </w:tcPr>
          <w:p w14:paraId="401AF33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64F12BDE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132CC7E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7FDC41B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D591BD3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</w:tbl>
    <w:p w14:paraId="078D3D0B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06B81DF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A95DEE" w:rsidRPr="00A95DEE" w14:paraId="018DCE58" w14:textId="77777777" w:rsidTr="00A95DEE">
        <w:tc>
          <w:tcPr>
            <w:tcW w:w="4961" w:type="dxa"/>
            <w:vAlign w:val="center"/>
          </w:tcPr>
          <w:p w14:paraId="47622EAA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1CA503C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A95DEE" w:rsidRPr="00A95DEE" w14:paraId="740A2EBE" w14:textId="77777777" w:rsidTr="00A95DEE">
        <w:trPr>
          <w:trHeight w:val="652"/>
        </w:trPr>
        <w:tc>
          <w:tcPr>
            <w:tcW w:w="4961" w:type="dxa"/>
          </w:tcPr>
          <w:p w14:paraId="3831C78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8C083C6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3C8C204A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6BF9D28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5FFD0569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8C56CFB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8F298E0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DDF8BFD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A95DEE" w:rsidRPr="00A95DEE" w14:paraId="730548EF" w14:textId="77777777" w:rsidTr="00A95DEE">
        <w:tc>
          <w:tcPr>
            <w:tcW w:w="4961" w:type="dxa"/>
          </w:tcPr>
          <w:p w14:paraId="45B013F4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EFA44E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3231C315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A15D7D1" w14:textId="77777777" w:rsidR="00A95DEE" w:rsidRPr="00A95DEE" w:rsidRDefault="00A95DEE" w:rsidP="00A95DEE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2CCBFB20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86DCFAC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7C4B32F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701AC04D" w14:textId="77777777" w:rsidR="00A95DEE" w:rsidRPr="00A95DEE" w:rsidRDefault="00A95DEE" w:rsidP="00A95DEE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D504CF2" w14:textId="77777777" w:rsidR="00A95DEE" w:rsidRPr="00A95DEE" w:rsidRDefault="00A95DEE" w:rsidP="00A95DEE">
      <w:pPr>
        <w:ind w:left="142" w:hanging="142"/>
      </w:pPr>
    </w:p>
    <w:p w14:paraId="45C1A0A5" w14:textId="77777777" w:rsidR="00B00167" w:rsidRDefault="00B00167" w:rsidP="00B00167">
      <w:pPr>
        <w:spacing w:after="200" w:line="276" w:lineRule="auto"/>
        <w:contextualSpacing/>
        <w:jc w:val="right"/>
        <w:rPr>
          <w:lang w:eastAsia="en-US"/>
        </w:rPr>
      </w:pPr>
    </w:p>
    <w:p w14:paraId="529F1F4F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35ED23B3" w14:textId="77777777" w:rsidR="006444FE" w:rsidRPr="006444FE" w:rsidRDefault="006444FE" w:rsidP="006444FE">
      <w:pPr>
        <w:spacing w:after="200" w:line="276" w:lineRule="auto"/>
        <w:contextualSpacing/>
        <w:rPr>
          <w:b/>
          <w:lang w:eastAsia="en-US"/>
        </w:rPr>
      </w:pPr>
    </w:p>
    <w:p w14:paraId="13CB4AE5" w14:textId="77777777" w:rsidR="000F741C" w:rsidRDefault="000F741C" w:rsidP="000F741C">
      <w:pPr>
        <w:spacing w:line="276" w:lineRule="auto"/>
        <w:rPr>
          <w:rFonts w:eastAsia="Calibri"/>
          <w:lang w:eastAsia="en-US"/>
        </w:rPr>
      </w:pPr>
    </w:p>
    <w:p w14:paraId="7904F294" w14:textId="77777777" w:rsidR="000F741C" w:rsidRDefault="000F741C" w:rsidP="000F741C">
      <w:pPr>
        <w:spacing w:line="276" w:lineRule="auto"/>
        <w:rPr>
          <w:rFonts w:eastAsia="Calibri"/>
          <w:lang w:eastAsia="en-US"/>
        </w:rPr>
      </w:pPr>
    </w:p>
    <w:p w14:paraId="4DDB0B3B" w14:textId="77777777" w:rsidR="000F741C" w:rsidRDefault="000F741C" w:rsidP="000F741C">
      <w:pPr>
        <w:spacing w:line="276" w:lineRule="auto"/>
        <w:rPr>
          <w:rFonts w:eastAsia="Calibri"/>
          <w:lang w:eastAsia="en-US"/>
        </w:rPr>
      </w:pPr>
    </w:p>
    <w:p w14:paraId="674AACD3" w14:textId="77777777" w:rsidR="000F741C" w:rsidRDefault="000F741C" w:rsidP="000F741C">
      <w:pPr>
        <w:spacing w:line="276" w:lineRule="auto"/>
        <w:rPr>
          <w:rFonts w:eastAsia="Calibri"/>
          <w:lang w:eastAsia="en-US"/>
        </w:rPr>
      </w:pPr>
    </w:p>
    <w:p w14:paraId="38A909D9" w14:textId="77777777" w:rsidR="006444FE" w:rsidRPr="006444FE" w:rsidRDefault="006444FE" w:rsidP="006444FE">
      <w:pPr>
        <w:spacing w:after="200" w:line="276" w:lineRule="auto"/>
        <w:contextualSpacing/>
        <w:jc w:val="center"/>
        <w:rPr>
          <w:lang w:eastAsia="en-US"/>
        </w:rPr>
      </w:pPr>
    </w:p>
    <w:p w14:paraId="47EBAA90" w14:textId="77777777" w:rsidR="006444FE" w:rsidRPr="006444FE" w:rsidRDefault="006444FE" w:rsidP="006444FE">
      <w:pPr>
        <w:spacing w:after="200" w:line="276" w:lineRule="auto"/>
        <w:contextualSpacing/>
        <w:jc w:val="center"/>
        <w:rPr>
          <w:lang w:eastAsia="en-US"/>
        </w:rPr>
      </w:pPr>
    </w:p>
    <w:p w14:paraId="36FB4342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605018DC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50356C1A" w14:textId="77777777" w:rsidR="00B00167" w:rsidRDefault="00B00167" w:rsidP="003F2E4A">
      <w:pPr>
        <w:rPr>
          <w:lang w:eastAsia="en-US"/>
        </w:rPr>
      </w:pPr>
    </w:p>
    <w:p w14:paraId="3D906DA4" w14:textId="77777777" w:rsidR="00B00167" w:rsidRDefault="00B00167" w:rsidP="003F2E4A">
      <w:pPr>
        <w:rPr>
          <w:lang w:eastAsia="en-US"/>
        </w:rPr>
      </w:pPr>
    </w:p>
    <w:p w14:paraId="68CAFBB3" w14:textId="77777777" w:rsidR="00B00167" w:rsidRDefault="00B00167" w:rsidP="003F2E4A">
      <w:pPr>
        <w:rPr>
          <w:lang w:eastAsia="en-US"/>
        </w:rPr>
      </w:pP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7C8433AF" w:rsidR="006255F2" w:rsidRPr="003F71F5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5436E6">
        <w:rPr>
          <w:b/>
          <w:snapToGrid w:val="0"/>
          <w:sz w:val="28"/>
          <w:szCs w:val="28"/>
        </w:rPr>
        <w:t xml:space="preserve">поставку канцелярских </w:t>
      </w:r>
      <w:r w:rsidR="00A95DEE">
        <w:rPr>
          <w:b/>
          <w:snapToGrid w:val="0"/>
          <w:sz w:val="28"/>
          <w:szCs w:val="28"/>
        </w:rPr>
        <w:t xml:space="preserve">и хозяйственных </w:t>
      </w:r>
      <w:r w:rsidR="005436E6">
        <w:rPr>
          <w:b/>
          <w:snapToGrid w:val="0"/>
          <w:sz w:val="28"/>
          <w:szCs w:val="28"/>
        </w:rPr>
        <w:t>товаров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315CE1CE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76BFAF2A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5436E6">
        <w:rPr>
          <w:b/>
          <w:sz w:val="28"/>
          <w:szCs w:val="28"/>
        </w:rPr>
        <w:t>поставку канцелярских</w:t>
      </w:r>
      <w:r w:rsidR="00D053DD">
        <w:rPr>
          <w:b/>
          <w:sz w:val="28"/>
          <w:szCs w:val="28"/>
        </w:rPr>
        <w:t xml:space="preserve"> и хозяйственных</w:t>
      </w:r>
      <w:r w:rsidR="005436E6">
        <w:rPr>
          <w:b/>
          <w:sz w:val="28"/>
          <w:szCs w:val="28"/>
        </w:rPr>
        <w:t xml:space="preserve"> товаров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6D373" w14:textId="77777777" w:rsidR="00740347" w:rsidRDefault="00740347" w:rsidP="00E10162">
      <w:r>
        <w:separator/>
      </w:r>
    </w:p>
  </w:endnote>
  <w:endnote w:type="continuationSeparator" w:id="0">
    <w:p w14:paraId="02B170E5" w14:textId="77777777" w:rsidR="00740347" w:rsidRDefault="0074034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FD45EB" w:rsidRDefault="00FD45E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817A7">
      <w:rPr>
        <w:noProof/>
      </w:rPr>
      <w:t>33</w:t>
    </w:r>
    <w:r>
      <w:rPr>
        <w:noProof/>
      </w:rPr>
      <w:fldChar w:fldCharType="end"/>
    </w:r>
  </w:p>
  <w:p w14:paraId="5EFABD2B" w14:textId="77777777" w:rsidR="00FD45EB" w:rsidRDefault="00FD45E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D316D" w14:textId="77777777" w:rsidR="00740347" w:rsidRDefault="00740347" w:rsidP="00E10162">
      <w:r>
        <w:separator/>
      </w:r>
    </w:p>
  </w:footnote>
  <w:footnote w:type="continuationSeparator" w:id="0">
    <w:p w14:paraId="3A67A849" w14:textId="77777777" w:rsidR="00740347" w:rsidRDefault="0074034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5" w15:restartNumberingAfterBreak="0">
    <w:nsid w:val="472175D8"/>
    <w:multiLevelType w:val="multilevel"/>
    <w:tmpl w:val="08A26EE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6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0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5"/>
  </w:num>
  <w:num w:numId="5">
    <w:abstractNumId w:val="10"/>
  </w:num>
  <w:num w:numId="6">
    <w:abstractNumId w:val="26"/>
  </w:num>
  <w:num w:numId="7">
    <w:abstractNumId w:val="23"/>
  </w:num>
  <w:num w:numId="8">
    <w:abstractNumId w:val="5"/>
  </w:num>
  <w:num w:numId="9">
    <w:abstractNumId w:val="32"/>
  </w:num>
  <w:num w:numId="10">
    <w:abstractNumId w:val="18"/>
  </w:num>
  <w:num w:numId="11">
    <w:abstractNumId w:val="24"/>
  </w:num>
  <w:num w:numId="12">
    <w:abstractNumId w:val="29"/>
  </w:num>
  <w:num w:numId="13">
    <w:abstractNumId w:val="28"/>
  </w:num>
  <w:num w:numId="14">
    <w:abstractNumId w:val="13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2"/>
  </w:num>
  <w:num w:numId="19">
    <w:abstractNumId w:val="12"/>
  </w:num>
  <w:num w:numId="20">
    <w:abstractNumId w:val="9"/>
  </w:num>
  <w:num w:numId="21">
    <w:abstractNumId w:val="27"/>
  </w:num>
  <w:num w:numId="22">
    <w:abstractNumId w:val="7"/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6"/>
  </w:num>
  <w:num w:numId="28">
    <w:abstractNumId w:val="14"/>
  </w:num>
  <w:num w:numId="29">
    <w:abstractNumId w:val="2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44F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7A7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4200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8F5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2BD7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0347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1F8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39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hernyatina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D3B7-026D-47F2-B728-D31BD905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34</Pages>
  <Words>9742</Words>
  <Characters>55532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113</cp:revision>
  <cp:lastPrinted>2015-12-17T12:47:00Z</cp:lastPrinted>
  <dcterms:created xsi:type="dcterms:W3CDTF">2015-06-08T16:23:00Z</dcterms:created>
  <dcterms:modified xsi:type="dcterms:W3CDTF">2016-02-25T10:36:00Z</dcterms:modified>
</cp:coreProperties>
</file>