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B158F" w14:textId="77777777" w:rsidR="00152375" w:rsidRPr="002460F0" w:rsidRDefault="00152375" w:rsidP="001523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СОГЛАШЕНИЕ № ___</w:t>
      </w:r>
    </w:p>
    <w:p w14:paraId="3FE6FFDE" w14:textId="77777777" w:rsidR="00152375" w:rsidRPr="002460F0" w:rsidRDefault="00152375" w:rsidP="001523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 погашении задолженности по о</w:t>
      </w:r>
      <w:r w:rsidRPr="002460F0">
        <w:rPr>
          <w:rFonts w:ascii="Times New Roman" w:hAnsi="Times New Roman"/>
          <w:b/>
          <w:sz w:val="20"/>
          <w:szCs w:val="20"/>
          <w:lang w:eastAsia="ru-RU"/>
        </w:rPr>
        <w:t>плате взносов на капитальный ремонт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и пени</w:t>
      </w:r>
    </w:p>
    <w:p w14:paraId="1BF2B74D" w14:textId="77777777" w:rsidR="00152375" w:rsidRDefault="00152375" w:rsidP="0015237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0F0">
        <w:rPr>
          <w:rFonts w:ascii="Times New Roman" w:hAnsi="Times New Roman"/>
          <w:sz w:val="20"/>
          <w:szCs w:val="20"/>
          <w:lang w:eastAsia="ru-RU"/>
        </w:rPr>
        <w:t xml:space="preserve"> Санкт-Петербург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2460F0">
        <w:rPr>
          <w:rFonts w:ascii="Times New Roman" w:hAnsi="Times New Roman"/>
          <w:sz w:val="20"/>
          <w:szCs w:val="20"/>
          <w:lang w:eastAsia="ru-RU"/>
        </w:rPr>
        <w:tab/>
      </w:r>
      <w:r w:rsidRPr="002460F0">
        <w:rPr>
          <w:rFonts w:ascii="Times New Roman" w:hAnsi="Times New Roman"/>
          <w:sz w:val="20"/>
          <w:szCs w:val="20"/>
          <w:lang w:eastAsia="ru-RU"/>
        </w:rPr>
        <w:tab/>
      </w:r>
      <w:r w:rsidRPr="002460F0">
        <w:rPr>
          <w:rFonts w:ascii="Times New Roman" w:hAnsi="Times New Roman"/>
          <w:sz w:val="20"/>
          <w:szCs w:val="20"/>
          <w:lang w:eastAsia="ru-RU"/>
        </w:rPr>
        <w:tab/>
      </w:r>
      <w:r w:rsidRPr="002460F0">
        <w:rPr>
          <w:rFonts w:ascii="Times New Roman" w:hAnsi="Times New Roman"/>
          <w:sz w:val="20"/>
          <w:szCs w:val="20"/>
          <w:lang w:eastAsia="ru-RU"/>
        </w:rPr>
        <w:tab/>
      </w:r>
      <w:r w:rsidRPr="002460F0">
        <w:rPr>
          <w:rFonts w:ascii="Times New Roman" w:hAnsi="Times New Roman"/>
          <w:sz w:val="20"/>
          <w:szCs w:val="20"/>
          <w:lang w:eastAsia="ru-RU"/>
        </w:rPr>
        <w:tab/>
        <w:t xml:space="preserve">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___» ______________ 202   </w:t>
      </w:r>
      <w:r w:rsidRPr="002460F0"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14:paraId="496EBBAC" w14:textId="77777777" w:rsidR="00152375" w:rsidRPr="002460F0" w:rsidRDefault="00152375" w:rsidP="001523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</w:t>
      </w:r>
      <w:r w:rsidRPr="002460F0">
        <w:rPr>
          <w:rFonts w:ascii="Times New Roman" w:hAnsi="Times New Roman"/>
          <w:sz w:val="20"/>
          <w:szCs w:val="20"/>
        </w:rPr>
        <w:t xml:space="preserve"> (далее –</w:t>
      </w:r>
      <w:r>
        <w:rPr>
          <w:rFonts w:ascii="Times New Roman" w:hAnsi="Times New Roman"/>
          <w:sz w:val="20"/>
          <w:szCs w:val="20"/>
        </w:rPr>
        <w:t xml:space="preserve"> _____________________), в лице________________________________________________, действующего на основании доверенности_____________________</w:t>
      </w:r>
      <w:r w:rsidRPr="002460F0">
        <w:rPr>
          <w:rFonts w:ascii="Times New Roman" w:hAnsi="Times New Roman"/>
          <w:sz w:val="20"/>
          <w:szCs w:val="20"/>
        </w:rPr>
        <w:t xml:space="preserve">, с одной стороны, и </w:t>
      </w:r>
      <w:r>
        <w:rPr>
          <w:rFonts w:ascii="Times New Roman" w:hAnsi="Times New Roman"/>
          <w:sz w:val="20"/>
          <w:szCs w:val="20"/>
        </w:rPr>
        <w:t>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_(</w:t>
      </w:r>
      <w:proofErr w:type="gramEnd"/>
      <w:r>
        <w:rPr>
          <w:rFonts w:ascii="Times New Roman" w:hAnsi="Times New Roman"/>
          <w:sz w:val="20"/>
          <w:szCs w:val="20"/>
        </w:rPr>
        <w:t>далее – Заявитель)</w:t>
      </w:r>
      <w:r w:rsidRPr="002460F0">
        <w:rPr>
          <w:rFonts w:ascii="Times New Roman" w:hAnsi="Times New Roman"/>
          <w:sz w:val="20"/>
          <w:szCs w:val="20"/>
        </w:rPr>
        <w:t xml:space="preserve"> с другой стороны, а вместе именуемые «Стороны», заключили настоящее Соглашение о нижеследующем.</w:t>
      </w:r>
    </w:p>
    <w:p w14:paraId="38227FE4" w14:textId="22F6A270" w:rsidR="00152375" w:rsidRDefault="00152375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60F0"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Заявитель</w:t>
      </w:r>
      <w:r w:rsidRPr="002460F0">
        <w:rPr>
          <w:rFonts w:ascii="Times New Roman" w:hAnsi="Times New Roman"/>
          <w:sz w:val="20"/>
          <w:szCs w:val="20"/>
        </w:rPr>
        <w:t xml:space="preserve"> признает на момент подписания настоящего соглашения задолженность по уплате взносов на капитальный ремонт общего имущества в многоквартирном доме по квартире № </w:t>
      </w:r>
      <w:r>
        <w:rPr>
          <w:rFonts w:ascii="Times New Roman" w:hAnsi="Times New Roman"/>
          <w:sz w:val="20"/>
          <w:szCs w:val="20"/>
        </w:rPr>
        <w:t>____, расположенной по адресу: _______________________________________</w:t>
      </w:r>
      <w:r w:rsidRPr="002460F0">
        <w:rPr>
          <w:rFonts w:ascii="Times New Roman" w:hAnsi="Times New Roman"/>
          <w:sz w:val="20"/>
          <w:szCs w:val="20"/>
        </w:rPr>
        <w:t>(лицевой счет</w:t>
      </w:r>
      <w:r w:rsidRPr="005864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</w:t>
      </w:r>
      <w:r w:rsidRPr="002460F0">
        <w:rPr>
          <w:rFonts w:ascii="Times New Roman" w:hAnsi="Times New Roman"/>
          <w:sz w:val="20"/>
          <w:szCs w:val="20"/>
        </w:rPr>
        <w:t xml:space="preserve">) в размере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460F0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_________________</w:t>
      </w:r>
      <w:r w:rsidRPr="002460F0">
        <w:rPr>
          <w:rFonts w:ascii="Times New Roman" w:hAnsi="Times New Roman"/>
          <w:sz w:val="20"/>
          <w:szCs w:val="20"/>
        </w:rPr>
        <w:t xml:space="preserve">) рублей </w:t>
      </w:r>
      <w:r>
        <w:rPr>
          <w:rFonts w:ascii="Times New Roman" w:hAnsi="Times New Roman"/>
          <w:sz w:val="20"/>
          <w:szCs w:val="20"/>
        </w:rPr>
        <w:t>____</w:t>
      </w:r>
      <w:r w:rsidRPr="00861C88">
        <w:rPr>
          <w:rFonts w:ascii="Times New Roman" w:hAnsi="Times New Roman"/>
          <w:sz w:val="20"/>
          <w:szCs w:val="20"/>
        </w:rPr>
        <w:t xml:space="preserve"> копеек</w:t>
      </w:r>
      <w:r>
        <w:rPr>
          <w:rFonts w:ascii="Times New Roman" w:hAnsi="Times New Roman"/>
          <w:sz w:val="20"/>
          <w:szCs w:val="20"/>
        </w:rPr>
        <w:t>, пени</w:t>
      </w:r>
      <w:r>
        <w:rPr>
          <w:rStyle w:val="af9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 в размере  _(____) рублей</w:t>
      </w:r>
      <w:r w:rsidRPr="0057265D">
        <w:rPr>
          <w:rFonts w:ascii="Times New Roman" w:hAnsi="Times New Roman"/>
          <w:sz w:val="20"/>
          <w:szCs w:val="20"/>
        </w:rPr>
        <w:t>___ копеек</w:t>
      </w:r>
      <w:r>
        <w:rPr>
          <w:rFonts w:ascii="Times New Roman" w:hAnsi="Times New Roman"/>
          <w:sz w:val="20"/>
          <w:szCs w:val="20"/>
        </w:rPr>
        <w:t>,</w:t>
      </w:r>
      <w:r w:rsidRPr="007302EC">
        <w:rPr>
          <w:rFonts w:ascii="Times New Roman" w:hAnsi="Times New Roman"/>
          <w:sz w:val="20"/>
          <w:szCs w:val="20"/>
        </w:rPr>
        <w:t xml:space="preserve"> </w:t>
      </w:r>
      <w:r w:rsidRPr="002460F0">
        <w:rPr>
          <w:rFonts w:ascii="Times New Roman" w:hAnsi="Times New Roman"/>
          <w:sz w:val="20"/>
          <w:szCs w:val="20"/>
        </w:rPr>
        <w:t>и обязуется погасить указанную задолженность в следующем порядке:</w:t>
      </w:r>
    </w:p>
    <w:p w14:paraId="6AC2721C" w14:textId="77777777" w:rsidR="009F2438" w:rsidRPr="002460F0" w:rsidRDefault="009F2438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4751"/>
      </w:tblGrid>
      <w:tr w:rsidR="009F2438" w:rsidRPr="002460F0" w14:paraId="62A86872" w14:textId="77777777" w:rsidTr="002464A3">
        <w:tc>
          <w:tcPr>
            <w:tcW w:w="5172" w:type="dxa"/>
            <w:shd w:val="clear" w:color="auto" w:fill="auto"/>
          </w:tcPr>
          <w:p w14:paraId="1E910F78" w14:textId="77777777" w:rsidR="009F2438" w:rsidRPr="00FE3344" w:rsidRDefault="009F2438" w:rsidP="009F2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Сумма задолженности</w:t>
            </w:r>
          </w:p>
        </w:tc>
        <w:tc>
          <w:tcPr>
            <w:tcW w:w="4751" w:type="dxa"/>
            <w:shd w:val="clear" w:color="auto" w:fill="auto"/>
          </w:tcPr>
          <w:p w14:paraId="4CD35673" w14:textId="77777777" w:rsidR="009F2438" w:rsidRPr="00FE3344" w:rsidRDefault="009F2438" w:rsidP="009F2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Срок погашения (до)</w:t>
            </w:r>
          </w:p>
        </w:tc>
      </w:tr>
      <w:tr w:rsidR="009F2438" w:rsidRPr="002460F0" w14:paraId="2AD1E525" w14:textId="77777777" w:rsidTr="002464A3">
        <w:tc>
          <w:tcPr>
            <w:tcW w:w="5172" w:type="dxa"/>
            <w:shd w:val="clear" w:color="auto" w:fill="auto"/>
          </w:tcPr>
          <w:p w14:paraId="71BBC21D" w14:textId="77777777" w:rsidR="009F2438" w:rsidRPr="00FE3344" w:rsidRDefault="009F2438" w:rsidP="009F24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51" w:type="dxa"/>
            <w:shd w:val="clear" w:color="auto" w:fill="auto"/>
          </w:tcPr>
          <w:p w14:paraId="2CE36622" w14:textId="77777777" w:rsidR="009F2438" w:rsidRPr="00FE3344" w:rsidRDefault="009F2438" w:rsidP="009F2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438" w:rsidRPr="002460F0" w14:paraId="71AA797E" w14:textId="77777777" w:rsidTr="002464A3">
        <w:tc>
          <w:tcPr>
            <w:tcW w:w="5172" w:type="dxa"/>
            <w:shd w:val="clear" w:color="auto" w:fill="auto"/>
          </w:tcPr>
          <w:p w14:paraId="51507829" w14:textId="77777777" w:rsidR="009F2438" w:rsidRPr="00FE3344" w:rsidRDefault="009F2438" w:rsidP="009F24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51" w:type="dxa"/>
            <w:shd w:val="clear" w:color="auto" w:fill="auto"/>
          </w:tcPr>
          <w:p w14:paraId="0A336B5D" w14:textId="77777777" w:rsidR="009F2438" w:rsidRPr="00FE3344" w:rsidRDefault="009F2438" w:rsidP="009F24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DD8C0A" w14:textId="77777777" w:rsidR="009F2438" w:rsidRDefault="009F2438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403C525" w14:textId="22180DFE" w:rsidR="00152375" w:rsidRDefault="00152375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60F0"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Заявитель</w:t>
      </w:r>
      <w:r w:rsidRPr="00B42C0F">
        <w:rPr>
          <w:rFonts w:ascii="Times New Roman" w:hAnsi="Times New Roman"/>
          <w:sz w:val="20"/>
          <w:szCs w:val="20"/>
        </w:rPr>
        <w:t xml:space="preserve"> помимо погашения задолженности, указанной в пункте 1 настоящего Соглашения, обязуется своевременно ежемесячно уплачивать текущие взносы на капитальный ремонт общего имущества в многоквартирном доме. </w:t>
      </w:r>
      <w:r>
        <w:rPr>
          <w:rFonts w:ascii="Times New Roman" w:hAnsi="Times New Roman"/>
          <w:sz w:val="20"/>
          <w:szCs w:val="20"/>
        </w:rPr>
        <w:t>Заявитель</w:t>
      </w:r>
      <w:r w:rsidRPr="00B42C0F">
        <w:rPr>
          <w:rFonts w:ascii="Times New Roman" w:hAnsi="Times New Roman"/>
          <w:sz w:val="20"/>
          <w:szCs w:val="20"/>
        </w:rPr>
        <w:t xml:space="preserve"> информирован о том, что согласно части 14.1 статьи 155 Жилищного кодекса Российской Федерации (далее – ЖК РФ)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</w:t>
      </w:r>
      <w:r>
        <w:rPr>
          <w:rFonts w:ascii="Times New Roman" w:hAnsi="Times New Roman"/>
          <w:sz w:val="20"/>
          <w:szCs w:val="20"/>
        </w:rPr>
        <w:t xml:space="preserve"> Заявителем</w:t>
      </w:r>
      <w:r w:rsidRPr="00B42C0F">
        <w:rPr>
          <w:rFonts w:ascii="Times New Roman" w:hAnsi="Times New Roman"/>
          <w:sz w:val="20"/>
          <w:szCs w:val="20"/>
        </w:rPr>
        <w:t xml:space="preserve"> в порядке, установленном для уплаты взносов на капитальный ремонт. При этом срок уплаты установлен ЖК РФ – до 10 числа месяца, следующего за оплачиваемым. Заключение настоящего соглашения не освобождает </w:t>
      </w:r>
      <w:r>
        <w:rPr>
          <w:rFonts w:ascii="Times New Roman" w:hAnsi="Times New Roman"/>
          <w:sz w:val="20"/>
          <w:szCs w:val="20"/>
        </w:rPr>
        <w:t xml:space="preserve">Заявителя </w:t>
      </w:r>
      <w:r w:rsidRPr="00B42C0F">
        <w:rPr>
          <w:rFonts w:ascii="Times New Roman" w:hAnsi="Times New Roman"/>
          <w:sz w:val="20"/>
          <w:szCs w:val="20"/>
        </w:rPr>
        <w:t>от уплаты пени</w:t>
      </w:r>
      <w:r w:rsidRPr="002460F0">
        <w:rPr>
          <w:rFonts w:ascii="Times New Roman" w:hAnsi="Times New Roman"/>
          <w:sz w:val="20"/>
          <w:szCs w:val="20"/>
        </w:rPr>
        <w:t xml:space="preserve">. </w:t>
      </w:r>
    </w:p>
    <w:p w14:paraId="0FAEE55A" w14:textId="77777777" w:rsidR="00152375" w:rsidRPr="002460F0" w:rsidRDefault="00152375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Настоящее С</w:t>
      </w:r>
      <w:r w:rsidRPr="002460F0">
        <w:rPr>
          <w:rFonts w:ascii="Times New Roman" w:hAnsi="Times New Roman"/>
          <w:sz w:val="20"/>
          <w:szCs w:val="20"/>
        </w:rPr>
        <w:t>оглашение вступает в силу с даты подписания Сторонами и действует до момента полного исполнения обязательств.</w:t>
      </w:r>
    </w:p>
    <w:p w14:paraId="43A1570E" w14:textId="77777777" w:rsidR="00152375" w:rsidRDefault="00152375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2460F0">
        <w:rPr>
          <w:rFonts w:ascii="Times New Roman" w:hAnsi="Times New Roman"/>
          <w:sz w:val="20"/>
          <w:szCs w:val="20"/>
        </w:rPr>
        <w:t xml:space="preserve">. Настоящее </w:t>
      </w:r>
      <w:r>
        <w:rPr>
          <w:rFonts w:ascii="Times New Roman" w:hAnsi="Times New Roman"/>
          <w:sz w:val="20"/>
          <w:szCs w:val="20"/>
        </w:rPr>
        <w:t>С</w:t>
      </w:r>
      <w:r w:rsidRPr="002460F0">
        <w:rPr>
          <w:rFonts w:ascii="Times New Roman" w:hAnsi="Times New Roman"/>
          <w:sz w:val="20"/>
          <w:szCs w:val="20"/>
        </w:rPr>
        <w:t xml:space="preserve">оглашение составлено в двух экземплярах, имеющих одинаковую юридическую силу, по одному для каждой из </w:t>
      </w:r>
      <w:r>
        <w:rPr>
          <w:rFonts w:ascii="Times New Roman" w:hAnsi="Times New Roman"/>
          <w:sz w:val="20"/>
          <w:szCs w:val="20"/>
        </w:rPr>
        <w:t>С</w:t>
      </w:r>
      <w:r w:rsidRPr="002460F0">
        <w:rPr>
          <w:rFonts w:ascii="Times New Roman" w:hAnsi="Times New Roman"/>
          <w:sz w:val="20"/>
          <w:szCs w:val="20"/>
        </w:rPr>
        <w:t xml:space="preserve">торон. </w:t>
      </w:r>
    </w:p>
    <w:p w14:paraId="1F95981E" w14:textId="77777777" w:rsidR="00152375" w:rsidRPr="002460F0" w:rsidRDefault="00152375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9B5106">
        <w:rPr>
          <w:rFonts w:ascii="Times New Roman" w:hAnsi="Times New Roman"/>
          <w:sz w:val="20"/>
          <w:szCs w:val="20"/>
        </w:rPr>
        <w:t xml:space="preserve">Подписывая данное </w:t>
      </w:r>
      <w:r>
        <w:rPr>
          <w:rFonts w:ascii="Times New Roman" w:hAnsi="Times New Roman"/>
          <w:sz w:val="20"/>
          <w:szCs w:val="20"/>
        </w:rPr>
        <w:t>С</w:t>
      </w:r>
      <w:r w:rsidRPr="009B5106">
        <w:rPr>
          <w:rFonts w:ascii="Times New Roman" w:hAnsi="Times New Roman"/>
          <w:sz w:val="20"/>
          <w:szCs w:val="20"/>
        </w:rPr>
        <w:t xml:space="preserve">оглашение </w:t>
      </w:r>
      <w:r>
        <w:rPr>
          <w:rFonts w:ascii="Times New Roman" w:hAnsi="Times New Roman"/>
          <w:sz w:val="20"/>
          <w:szCs w:val="20"/>
        </w:rPr>
        <w:t>Заявитель</w:t>
      </w:r>
      <w:r w:rsidRPr="009B5106">
        <w:rPr>
          <w:rFonts w:ascii="Times New Roman" w:hAnsi="Times New Roman"/>
          <w:sz w:val="20"/>
          <w:szCs w:val="20"/>
        </w:rPr>
        <w:t xml:space="preserve"> дает согласие на обработку </w:t>
      </w:r>
      <w:r>
        <w:rPr>
          <w:rFonts w:ascii="Times New Roman" w:hAnsi="Times New Roman"/>
          <w:sz w:val="20"/>
          <w:szCs w:val="20"/>
        </w:rPr>
        <w:t>своих персональных данных Р</w:t>
      </w:r>
      <w:r w:rsidRPr="009B5106">
        <w:rPr>
          <w:rFonts w:ascii="Times New Roman" w:hAnsi="Times New Roman"/>
          <w:sz w:val="20"/>
          <w:szCs w:val="20"/>
        </w:rPr>
        <w:t>егиональным операто</w:t>
      </w:r>
      <w:r>
        <w:rPr>
          <w:rFonts w:ascii="Times New Roman" w:hAnsi="Times New Roman"/>
          <w:sz w:val="20"/>
          <w:szCs w:val="20"/>
        </w:rPr>
        <w:t>ром.</w:t>
      </w:r>
    </w:p>
    <w:p w14:paraId="48F97D2E" w14:textId="13322FCA" w:rsidR="00152375" w:rsidRDefault="00152375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2460F0">
        <w:rPr>
          <w:rFonts w:ascii="Times New Roman" w:hAnsi="Times New Roman"/>
          <w:sz w:val="20"/>
          <w:szCs w:val="20"/>
        </w:rPr>
        <w:t xml:space="preserve">. Адреса и реквизиты </w:t>
      </w:r>
      <w:r>
        <w:rPr>
          <w:rFonts w:ascii="Times New Roman" w:hAnsi="Times New Roman"/>
          <w:sz w:val="20"/>
          <w:szCs w:val="20"/>
        </w:rPr>
        <w:t>С</w:t>
      </w:r>
      <w:r w:rsidRPr="002460F0">
        <w:rPr>
          <w:rFonts w:ascii="Times New Roman" w:hAnsi="Times New Roman"/>
          <w:sz w:val="20"/>
          <w:szCs w:val="20"/>
        </w:rPr>
        <w:t>торон</w:t>
      </w:r>
      <w:r>
        <w:rPr>
          <w:rFonts w:ascii="Times New Roman" w:hAnsi="Times New Roman"/>
          <w:sz w:val="20"/>
          <w:szCs w:val="20"/>
        </w:rPr>
        <w:t>:</w:t>
      </w:r>
    </w:p>
    <w:p w14:paraId="076006B1" w14:textId="77777777" w:rsidR="009F2438" w:rsidRPr="00C618A4" w:rsidRDefault="009F2438" w:rsidP="001523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886"/>
      </w:tblGrid>
      <w:tr w:rsidR="00152375" w:rsidRPr="002460F0" w14:paraId="0719F260" w14:textId="77777777" w:rsidTr="007254A8">
        <w:trPr>
          <w:trHeight w:val="217"/>
        </w:trPr>
        <w:tc>
          <w:tcPr>
            <w:tcW w:w="4661" w:type="dxa"/>
            <w:shd w:val="clear" w:color="auto" w:fill="auto"/>
          </w:tcPr>
          <w:p w14:paraId="26443617" w14:textId="77777777" w:rsidR="00152375" w:rsidRPr="00FE3344" w:rsidRDefault="00152375" w:rsidP="007254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3344">
              <w:rPr>
                <w:rFonts w:ascii="Times New Roman" w:hAnsi="Times New Roman"/>
                <w:b/>
                <w:sz w:val="20"/>
                <w:szCs w:val="20"/>
              </w:rPr>
              <w:t>Региональный оператор:</w:t>
            </w:r>
          </w:p>
        </w:tc>
        <w:tc>
          <w:tcPr>
            <w:tcW w:w="4886" w:type="dxa"/>
            <w:shd w:val="clear" w:color="auto" w:fill="auto"/>
          </w:tcPr>
          <w:p w14:paraId="21DBC4CF" w14:textId="77777777" w:rsidR="00152375" w:rsidRPr="00FE3344" w:rsidRDefault="00152375" w:rsidP="007254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Заявитель</w:t>
            </w:r>
            <w:r w:rsidRPr="00FE334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52375" w:rsidRPr="002460F0" w14:paraId="769812FA" w14:textId="77777777" w:rsidTr="007254A8">
        <w:trPr>
          <w:trHeight w:val="653"/>
        </w:trPr>
        <w:tc>
          <w:tcPr>
            <w:tcW w:w="4661" w:type="dxa"/>
            <w:shd w:val="clear" w:color="auto" w:fill="auto"/>
          </w:tcPr>
          <w:p w14:paraId="0973F0B2" w14:textId="77777777" w:rsidR="00152375" w:rsidRPr="00FE3344" w:rsidRDefault="00152375" w:rsidP="007254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886" w:type="dxa"/>
            <w:shd w:val="clear" w:color="auto" w:fill="auto"/>
          </w:tcPr>
          <w:p w14:paraId="3FE58966" w14:textId="77777777" w:rsidR="00152375" w:rsidRPr="00FE3344" w:rsidRDefault="00152375" w:rsidP="007254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14:paraId="63D4D263" w14:textId="77777777" w:rsidR="00152375" w:rsidRPr="00FE3344" w:rsidRDefault="00152375" w:rsidP="007254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Дата рождения                  Место рождения</w:t>
            </w:r>
          </w:p>
        </w:tc>
      </w:tr>
      <w:tr w:rsidR="00152375" w:rsidRPr="002460F0" w14:paraId="4347107F" w14:textId="77777777" w:rsidTr="007254A8">
        <w:trPr>
          <w:trHeight w:val="424"/>
        </w:trPr>
        <w:tc>
          <w:tcPr>
            <w:tcW w:w="4661" w:type="dxa"/>
            <w:shd w:val="clear" w:color="auto" w:fill="auto"/>
          </w:tcPr>
          <w:p w14:paraId="431CFA0E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 xml:space="preserve">Юр. адрес: </w:t>
            </w:r>
          </w:p>
        </w:tc>
        <w:tc>
          <w:tcPr>
            <w:tcW w:w="4886" w:type="dxa"/>
            <w:shd w:val="clear" w:color="auto" w:fill="auto"/>
          </w:tcPr>
          <w:p w14:paraId="49B1C107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</w:tc>
      </w:tr>
      <w:tr w:rsidR="00152375" w:rsidRPr="002460F0" w14:paraId="7919CB5B" w14:textId="77777777" w:rsidTr="007254A8">
        <w:trPr>
          <w:trHeight w:val="435"/>
        </w:trPr>
        <w:tc>
          <w:tcPr>
            <w:tcW w:w="4661" w:type="dxa"/>
            <w:shd w:val="clear" w:color="auto" w:fill="auto"/>
          </w:tcPr>
          <w:p w14:paraId="1850A1A5" w14:textId="77777777" w:rsidR="00152375" w:rsidRPr="00FE3344" w:rsidRDefault="00152375" w:rsidP="007254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тел.</w:t>
            </w:r>
          </w:p>
          <w:p w14:paraId="6855F1AF" w14:textId="77777777" w:rsidR="00152375" w:rsidRPr="00FE3344" w:rsidRDefault="00152375" w:rsidP="007254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 xml:space="preserve"> ИНН/КПП </w:t>
            </w:r>
          </w:p>
        </w:tc>
        <w:tc>
          <w:tcPr>
            <w:tcW w:w="4886" w:type="dxa"/>
            <w:shd w:val="clear" w:color="auto" w:fill="auto"/>
          </w:tcPr>
          <w:p w14:paraId="4425B000" w14:textId="77777777" w:rsidR="00152375" w:rsidRPr="00FE3344" w:rsidRDefault="00152375" w:rsidP="00725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  <w:p w14:paraId="74DDB947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Дата выдачи                      Кем выдан</w:t>
            </w:r>
          </w:p>
        </w:tc>
      </w:tr>
      <w:tr w:rsidR="00152375" w:rsidRPr="002460F0" w14:paraId="496AF583" w14:textId="77777777" w:rsidTr="007254A8">
        <w:trPr>
          <w:trHeight w:val="217"/>
        </w:trPr>
        <w:tc>
          <w:tcPr>
            <w:tcW w:w="4661" w:type="dxa"/>
            <w:shd w:val="clear" w:color="auto" w:fill="auto"/>
          </w:tcPr>
          <w:p w14:paraId="6D9B57EB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4886" w:type="dxa"/>
            <w:shd w:val="clear" w:color="auto" w:fill="auto"/>
          </w:tcPr>
          <w:p w14:paraId="7B88C7EE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375" w:rsidRPr="002460F0" w14:paraId="2FFCA168" w14:textId="77777777" w:rsidTr="007254A8">
        <w:trPr>
          <w:trHeight w:val="217"/>
        </w:trPr>
        <w:tc>
          <w:tcPr>
            <w:tcW w:w="4661" w:type="dxa"/>
            <w:shd w:val="clear" w:color="auto" w:fill="auto"/>
          </w:tcPr>
          <w:p w14:paraId="27598CC4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р/с   в филиале «_________» банка _________</w:t>
            </w:r>
          </w:p>
        </w:tc>
        <w:tc>
          <w:tcPr>
            <w:tcW w:w="4886" w:type="dxa"/>
            <w:shd w:val="clear" w:color="auto" w:fill="auto"/>
          </w:tcPr>
          <w:p w14:paraId="3179FD71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375" w:rsidRPr="002460F0" w14:paraId="2A6DE872" w14:textId="77777777" w:rsidTr="007254A8">
        <w:trPr>
          <w:trHeight w:val="217"/>
        </w:trPr>
        <w:tc>
          <w:tcPr>
            <w:tcW w:w="4661" w:type="dxa"/>
            <w:shd w:val="clear" w:color="auto" w:fill="auto"/>
          </w:tcPr>
          <w:p w14:paraId="09C8E5F5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БИК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E33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E3344">
              <w:rPr>
                <w:rFonts w:ascii="Times New Roman" w:hAnsi="Times New Roman"/>
                <w:sz w:val="20"/>
                <w:szCs w:val="20"/>
              </w:rPr>
              <w:t xml:space="preserve">к/с  </w:t>
            </w:r>
            <w:r w:rsidRPr="00FE33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86" w:type="dxa"/>
            <w:shd w:val="clear" w:color="auto" w:fill="auto"/>
          </w:tcPr>
          <w:p w14:paraId="7B2A8CF1" w14:textId="77777777" w:rsidR="00152375" w:rsidRPr="00FE3344" w:rsidRDefault="00152375" w:rsidP="007254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375" w:rsidRPr="002460F0" w14:paraId="5680692A" w14:textId="77777777" w:rsidTr="007254A8">
        <w:trPr>
          <w:trHeight w:val="561"/>
        </w:trPr>
        <w:tc>
          <w:tcPr>
            <w:tcW w:w="4661" w:type="dxa"/>
            <w:shd w:val="clear" w:color="auto" w:fill="auto"/>
          </w:tcPr>
          <w:p w14:paraId="557B30A9" w14:textId="77777777" w:rsidR="00152375" w:rsidRPr="00FE3344" w:rsidRDefault="00152375" w:rsidP="007254A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_____________________ФИО</w:t>
            </w:r>
          </w:p>
          <w:p w14:paraId="720695AA" w14:textId="77777777" w:rsidR="00152375" w:rsidRPr="00FE3344" w:rsidRDefault="00152375" w:rsidP="007254A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E3344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886" w:type="dxa"/>
            <w:shd w:val="clear" w:color="auto" w:fill="auto"/>
          </w:tcPr>
          <w:p w14:paraId="01A88589" w14:textId="77777777" w:rsidR="00152375" w:rsidRPr="00FE3344" w:rsidRDefault="00152375" w:rsidP="007254A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_______________________ФИО</w:t>
            </w:r>
          </w:p>
          <w:p w14:paraId="3917861A" w14:textId="77777777" w:rsidR="00152375" w:rsidRPr="00FE3344" w:rsidRDefault="00152375" w:rsidP="007254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334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</w:tbl>
    <w:p w14:paraId="174F4DC5" w14:textId="08801B82" w:rsidR="009F2438" w:rsidRDefault="009F2438" w:rsidP="009F2438">
      <w:pPr>
        <w:pStyle w:val="a2"/>
        <w:tabs>
          <w:tab w:val="left" w:pos="567"/>
        </w:tabs>
        <w:spacing w:after="0" w:line="240" w:lineRule="auto"/>
        <w:ind w:left="0" w:firstLine="720"/>
        <w:jc w:val="right"/>
        <w:rPr>
          <w:rFonts w:ascii="Times New Roman" w:hAnsi="Times New Roman"/>
          <w:sz w:val="24"/>
          <w:szCs w:val="24"/>
        </w:rPr>
      </w:pPr>
    </w:p>
    <w:sectPr w:rsidR="009F2438" w:rsidSect="009F2438">
      <w:headerReference w:type="default" r:id="rId8"/>
      <w:footerReference w:type="default" r:id="rId9"/>
      <w:headerReference w:type="first" r:id="rId10"/>
      <w:pgSz w:w="11906" w:h="16838"/>
      <w:pgMar w:top="425" w:right="851" w:bottom="851" w:left="1134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9425" w14:textId="77777777" w:rsidR="00D51CA7" w:rsidRDefault="00D51CA7" w:rsidP="003E1F0E">
      <w:pPr>
        <w:spacing w:after="0" w:line="240" w:lineRule="auto"/>
      </w:pPr>
      <w:r>
        <w:separator/>
      </w:r>
    </w:p>
  </w:endnote>
  <w:endnote w:type="continuationSeparator" w:id="0">
    <w:p w14:paraId="46FB448A" w14:textId="77777777" w:rsidR="00D51CA7" w:rsidRDefault="00D51CA7" w:rsidP="003E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4A58" w14:textId="77777777" w:rsidR="00245230" w:rsidRPr="005C1B40" w:rsidRDefault="00245230" w:rsidP="005C1B4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E90E4" w14:textId="77777777" w:rsidR="00D51CA7" w:rsidRDefault="00D51CA7" w:rsidP="003E1F0E">
      <w:pPr>
        <w:spacing w:after="0" w:line="240" w:lineRule="auto"/>
      </w:pPr>
      <w:r>
        <w:separator/>
      </w:r>
    </w:p>
  </w:footnote>
  <w:footnote w:type="continuationSeparator" w:id="0">
    <w:p w14:paraId="3E6FA71B" w14:textId="77777777" w:rsidR="00D51CA7" w:rsidRDefault="00D51CA7" w:rsidP="003E1F0E">
      <w:pPr>
        <w:spacing w:after="0" w:line="240" w:lineRule="auto"/>
      </w:pPr>
      <w:r>
        <w:continuationSeparator/>
      </w:r>
    </w:p>
  </w:footnote>
  <w:footnote w:id="1">
    <w:p w14:paraId="1CD39007" w14:textId="77777777" w:rsidR="00152375" w:rsidRDefault="00152375" w:rsidP="00152375">
      <w:pPr>
        <w:pStyle w:val="af7"/>
      </w:pPr>
      <w:r>
        <w:rPr>
          <w:rStyle w:val="af9"/>
        </w:rPr>
        <w:footnoteRef/>
      </w:r>
      <w:r>
        <w:t xml:space="preserve"> Расчетная сумма пени носит информационный характер на момент заключения настоящего Соглашения и будет пересчитываться по мере фактической оплаты собственником помещения задолженности в соответствии с ЖК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032918"/>
      <w:docPartObj>
        <w:docPartGallery w:val="Page Numbers (Top of Page)"/>
        <w:docPartUnique/>
      </w:docPartObj>
    </w:sdtPr>
    <w:sdtEndPr/>
    <w:sdtContent>
      <w:p w14:paraId="6370DBCD" w14:textId="0AA974ED" w:rsidR="00245230" w:rsidRPr="00D9028F" w:rsidRDefault="00550D59" w:rsidP="00D9028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43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3A3A" w14:textId="77777777" w:rsidR="00550D59" w:rsidRPr="00550D59" w:rsidRDefault="00550D59" w:rsidP="00550D5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59A1006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2C3363"/>
    <w:multiLevelType w:val="hybridMultilevel"/>
    <w:tmpl w:val="2A4C1A36"/>
    <w:lvl w:ilvl="0" w:tplc="BC0A4AEC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40625D"/>
    <w:multiLevelType w:val="multilevel"/>
    <w:tmpl w:val="493838B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 w15:restartNumberingAfterBreak="0">
    <w:nsid w:val="15576433"/>
    <w:multiLevelType w:val="multilevel"/>
    <w:tmpl w:val="96BE8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D23DA6"/>
    <w:multiLevelType w:val="hybridMultilevel"/>
    <w:tmpl w:val="A18ADAD2"/>
    <w:lvl w:ilvl="0" w:tplc="5A086C4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B0300EB"/>
    <w:multiLevelType w:val="multilevel"/>
    <w:tmpl w:val="B76E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A078A"/>
    <w:multiLevelType w:val="multilevel"/>
    <w:tmpl w:val="15B04DC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F152265"/>
    <w:multiLevelType w:val="multilevel"/>
    <w:tmpl w:val="6D2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30185"/>
    <w:multiLevelType w:val="multilevel"/>
    <w:tmpl w:val="183C13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84B86"/>
    <w:multiLevelType w:val="multilevel"/>
    <w:tmpl w:val="91FCF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1961E7D"/>
    <w:multiLevelType w:val="hybridMultilevel"/>
    <w:tmpl w:val="C8FCE452"/>
    <w:lvl w:ilvl="0" w:tplc="7BA4E5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736C"/>
    <w:multiLevelType w:val="hybridMultilevel"/>
    <w:tmpl w:val="B87A99C0"/>
    <w:lvl w:ilvl="0" w:tplc="0AC449E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9195E47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A151AB0"/>
    <w:multiLevelType w:val="hybridMultilevel"/>
    <w:tmpl w:val="22E4CE84"/>
    <w:lvl w:ilvl="0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57FF"/>
    <w:multiLevelType w:val="multilevel"/>
    <w:tmpl w:val="1F54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97FD3"/>
    <w:multiLevelType w:val="hybridMultilevel"/>
    <w:tmpl w:val="82C08DA2"/>
    <w:lvl w:ilvl="0" w:tplc="9F2AB9F6">
      <w:start w:val="1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5E5"/>
    <w:multiLevelType w:val="hybridMultilevel"/>
    <w:tmpl w:val="FC38A62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F746D"/>
    <w:multiLevelType w:val="hybridMultilevel"/>
    <w:tmpl w:val="226E41F2"/>
    <w:lvl w:ilvl="0" w:tplc="E594DB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61A88"/>
    <w:multiLevelType w:val="multilevel"/>
    <w:tmpl w:val="0CEC1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7A44A99"/>
    <w:multiLevelType w:val="hybridMultilevel"/>
    <w:tmpl w:val="FC90EB06"/>
    <w:lvl w:ilvl="0" w:tplc="B1EEA2BE">
      <w:start w:val="1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3F4F"/>
    <w:multiLevelType w:val="multilevel"/>
    <w:tmpl w:val="00D66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E6EB1"/>
    <w:multiLevelType w:val="multilevel"/>
    <w:tmpl w:val="9F8C2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7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1800"/>
      </w:pPr>
      <w:rPr>
        <w:rFonts w:hint="default"/>
      </w:rPr>
    </w:lvl>
  </w:abstractNum>
  <w:abstractNum w:abstractNumId="23" w15:restartNumberingAfterBreak="0">
    <w:nsid w:val="536D3BE0"/>
    <w:multiLevelType w:val="multilevel"/>
    <w:tmpl w:val="9CB0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03E6A"/>
    <w:multiLevelType w:val="multilevel"/>
    <w:tmpl w:val="B96A90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A718D7"/>
    <w:multiLevelType w:val="multilevel"/>
    <w:tmpl w:val="3AF2C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9727D7"/>
    <w:multiLevelType w:val="hybridMultilevel"/>
    <w:tmpl w:val="3B0CC514"/>
    <w:lvl w:ilvl="0" w:tplc="E594D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B24B2"/>
    <w:multiLevelType w:val="hybridMultilevel"/>
    <w:tmpl w:val="DD22172C"/>
    <w:lvl w:ilvl="0" w:tplc="BC0A4A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16247"/>
    <w:multiLevelType w:val="hybridMultilevel"/>
    <w:tmpl w:val="001A4594"/>
    <w:lvl w:ilvl="0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F2BF6"/>
    <w:multiLevelType w:val="multilevel"/>
    <w:tmpl w:val="485C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4637E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4A0C8B"/>
    <w:multiLevelType w:val="hybridMultilevel"/>
    <w:tmpl w:val="E2628DC8"/>
    <w:lvl w:ilvl="0" w:tplc="BEF2C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822CF6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2C0025D"/>
    <w:multiLevelType w:val="hybridMultilevel"/>
    <w:tmpl w:val="5BA4F570"/>
    <w:lvl w:ilvl="0" w:tplc="A69C4856">
      <w:start w:val="1"/>
      <w:numFmt w:val="decimal"/>
      <w:lvlText w:val="%1."/>
      <w:lvlJc w:val="left"/>
      <w:pPr>
        <w:ind w:left="55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206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9E11DC"/>
    <w:multiLevelType w:val="multilevel"/>
    <w:tmpl w:val="9E5495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4.2.1.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7106C82"/>
    <w:multiLevelType w:val="multilevel"/>
    <w:tmpl w:val="A2727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D10A1"/>
    <w:multiLevelType w:val="multilevel"/>
    <w:tmpl w:val="91FCF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36"/>
  </w:num>
  <w:num w:numId="4">
    <w:abstractNumId w:val="25"/>
  </w:num>
  <w:num w:numId="5">
    <w:abstractNumId w:val="29"/>
  </w:num>
  <w:num w:numId="6">
    <w:abstractNumId w:val="19"/>
  </w:num>
  <w:num w:numId="7">
    <w:abstractNumId w:val="31"/>
  </w:num>
  <w:num w:numId="8">
    <w:abstractNumId w:val="13"/>
  </w:num>
  <w:num w:numId="9">
    <w:abstractNumId w:val="18"/>
  </w:num>
  <w:num w:numId="10">
    <w:abstractNumId w:val="4"/>
  </w:num>
  <w:num w:numId="11">
    <w:abstractNumId w:val="12"/>
  </w:num>
  <w:num w:numId="12">
    <w:abstractNumId w:val="3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23"/>
  </w:num>
  <w:num w:numId="22">
    <w:abstractNumId w:val="6"/>
  </w:num>
  <w:num w:numId="23">
    <w:abstractNumId w:val="8"/>
  </w:num>
  <w:num w:numId="24">
    <w:abstractNumId w:val="16"/>
  </w:num>
  <w:num w:numId="25">
    <w:abstractNumId w:val="20"/>
  </w:num>
  <w:num w:numId="26">
    <w:abstractNumId w:val="28"/>
  </w:num>
  <w:num w:numId="27">
    <w:abstractNumId w:val="14"/>
  </w:num>
  <w:num w:numId="28">
    <w:abstractNumId w:val="5"/>
  </w:num>
  <w:num w:numId="29">
    <w:abstractNumId w:val="17"/>
  </w:num>
  <w:num w:numId="30">
    <w:abstractNumId w:val="3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 w:numId="35">
    <w:abstractNumId w:val="32"/>
  </w:num>
  <w:num w:numId="36">
    <w:abstractNumId w:val="3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D0"/>
    <w:rsid w:val="0000653C"/>
    <w:rsid w:val="00011883"/>
    <w:rsid w:val="00045F3F"/>
    <w:rsid w:val="0008007E"/>
    <w:rsid w:val="00080A2A"/>
    <w:rsid w:val="000942B3"/>
    <w:rsid w:val="000A6DDE"/>
    <w:rsid w:val="000B3801"/>
    <w:rsid w:val="000F2163"/>
    <w:rsid w:val="000F526A"/>
    <w:rsid w:val="000F6D63"/>
    <w:rsid w:val="00100E3A"/>
    <w:rsid w:val="0012619A"/>
    <w:rsid w:val="001302BF"/>
    <w:rsid w:val="001456FA"/>
    <w:rsid w:val="00147AD8"/>
    <w:rsid w:val="00152375"/>
    <w:rsid w:val="001523C4"/>
    <w:rsid w:val="00155246"/>
    <w:rsid w:val="001559D3"/>
    <w:rsid w:val="00157DFE"/>
    <w:rsid w:val="00167422"/>
    <w:rsid w:val="00173B1B"/>
    <w:rsid w:val="00175B4F"/>
    <w:rsid w:val="00177342"/>
    <w:rsid w:val="00187F9F"/>
    <w:rsid w:val="001A7A15"/>
    <w:rsid w:val="001B3741"/>
    <w:rsid w:val="001C14FA"/>
    <w:rsid w:val="001C1FEA"/>
    <w:rsid w:val="001D3693"/>
    <w:rsid w:val="001D5A50"/>
    <w:rsid w:val="001E716E"/>
    <w:rsid w:val="002026CA"/>
    <w:rsid w:val="00212F6C"/>
    <w:rsid w:val="002147EB"/>
    <w:rsid w:val="00222A1F"/>
    <w:rsid w:val="00235205"/>
    <w:rsid w:val="00245230"/>
    <w:rsid w:val="002464A3"/>
    <w:rsid w:val="0024659A"/>
    <w:rsid w:val="00250AC4"/>
    <w:rsid w:val="002571E0"/>
    <w:rsid w:val="00266A78"/>
    <w:rsid w:val="00267D6A"/>
    <w:rsid w:val="00280C95"/>
    <w:rsid w:val="002823C0"/>
    <w:rsid w:val="0028248B"/>
    <w:rsid w:val="00286E80"/>
    <w:rsid w:val="0028758B"/>
    <w:rsid w:val="00292E2D"/>
    <w:rsid w:val="0029417B"/>
    <w:rsid w:val="00295415"/>
    <w:rsid w:val="002973B0"/>
    <w:rsid w:val="002A42B1"/>
    <w:rsid w:val="002A5436"/>
    <w:rsid w:val="002B7502"/>
    <w:rsid w:val="002D05FA"/>
    <w:rsid w:val="002E0E47"/>
    <w:rsid w:val="002E6B94"/>
    <w:rsid w:val="00305572"/>
    <w:rsid w:val="00324FCB"/>
    <w:rsid w:val="00325D17"/>
    <w:rsid w:val="00341441"/>
    <w:rsid w:val="00365EF1"/>
    <w:rsid w:val="00374B77"/>
    <w:rsid w:val="00385592"/>
    <w:rsid w:val="00385BFB"/>
    <w:rsid w:val="003C0BE8"/>
    <w:rsid w:val="003D4B97"/>
    <w:rsid w:val="003E0AE6"/>
    <w:rsid w:val="003E1F0E"/>
    <w:rsid w:val="003E63E6"/>
    <w:rsid w:val="004112CE"/>
    <w:rsid w:val="004212DD"/>
    <w:rsid w:val="00425FD0"/>
    <w:rsid w:val="00434E7E"/>
    <w:rsid w:val="00444E49"/>
    <w:rsid w:val="00452ED3"/>
    <w:rsid w:val="0045683C"/>
    <w:rsid w:val="00456D5D"/>
    <w:rsid w:val="0046410C"/>
    <w:rsid w:val="00472D7C"/>
    <w:rsid w:val="0048332A"/>
    <w:rsid w:val="00490802"/>
    <w:rsid w:val="004D2519"/>
    <w:rsid w:val="004D59D8"/>
    <w:rsid w:val="00502098"/>
    <w:rsid w:val="005057B4"/>
    <w:rsid w:val="00513CAC"/>
    <w:rsid w:val="00522E25"/>
    <w:rsid w:val="005336DA"/>
    <w:rsid w:val="00550D59"/>
    <w:rsid w:val="00562FD2"/>
    <w:rsid w:val="00583F6D"/>
    <w:rsid w:val="0059430E"/>
    <w:rsid w:val="005A0098"/>
    <w:rsid w:val="005A00F6"/>
    <w:rsid w:val="005A2AFA"/>
    <w:rsid w:val="005C0F24"/>
    <w:rsid w:val="005C1B40"/>
    <w:rsid w:val="005D3367"/>
    <w:rsid w:val="005E3DA5"/>
    <w:rsid w:val="005F1AE1"/>
    <w:rsid w:val="00605C51"/>
    <w:rsid w:val="00617909"/>
    <w:rsid w:val="00621318"/>
    <w:rsid w:val="00623509"/>
    <w:rsid w:val="00635C3B"/>
    <w:rsid w:val="00653E7F"/>
    <w:rsid w:val="00664D37"/>
    <w:rsid w:val="00670781"/>
    <w:rsid w:val="00674B51"/>
    <w:rsid w:val="00677E17"/>
    <w:rsid w:val="00681937"/>
    <w:rsid w:val="006A771C"/>
    <w:rsid w:val="006A794E"/>
    <w:rsid w:val="006C75AB"/>
    <w:rsid w:val="006D01A4"/>
    <w:rsid w:val="006E6048"/>
    <w:rsid w:val="006F0CCA"/>
    <w:rsid w:val="00701425"/>
    <w:rsid w:val="00702E4D"/>
    <w:rsid w:val="007064A1"/>
    <w:rsid w:val="00710866"/>
    <w:rsid w:val="00713DC8"/>
    <w:rsid w:val="00716B4B"/>
    <w:rsid w:val="00720D8C"/>
    <w:rsid w:val="00731A0B"/>
    <w:rsid w:val="00761961"/>
    <w:rsid w:val="00781031"/>
    <w:rsid w:val="00787D32"/>
    <w:rsid w:val="007A076F"/>
    <w:rsid w:val="007B55C0"/>
    <w:rsid w:val="00823ADC"/>
    <w:rsid w:val="00857FF5"/>
    <w:rsid w:val="00861AB9"/>
    <w:rsid w:val="008824F3"/>
    <w:rsid w:val="00885359"/>
    <w:rsid w:val="0089029A"/>
    <w:rsid w:val="00892528"/>
    <w:rsid w:val="008A0C7E"/>
    <w:rsid w:val="008B07F3"/>
    <w:rsid w:val="008C01E5"/>
    <w:rsid w:val="008C03B8"/>
    <w:rsid w:val="008C6434"/>
    <w:rsid w:val="008C6BD3"/>
    <w:rsid w:val="008D2382"/>
    <w:rsid w:val="008E39CE"/>
    <w:rsid w:val="008F07C9"/>
    <w:rsid w:val="008F7F49"/>
    <w:rsid w:val="009051F3"/>
    <w:rsid w:val="00915ED3"/>
    <w:rsid w:val="0091657F"/>
    <w:rsid w:val="00922638"/>
    <w:rsid w:val="00923351"/>
    <w:rsid w:val="009308CC"/>
    <w:rsid w:val="009466A1"/>
    <w:rsid w:val="009513AA"/>
    <w:rsid w:val="00956C59"/>
    <w:rsid w:val="00964A5A"/>
    <w:rsid w:val="009705E3"/>
    <w:rsid w:val="00986EFA"/>
    <w:rsid w:val="00987264"/>
    <w:rsid w:val="00990054"/>
    <w:rsid w:val="0099530F"/>
    <w:rsid w:val="009A1819"/>
    <w:rsid w:val="009B1211"/>
    <w:rsid w:val="009D437E"/>
    <w:rsid w:val="009E2D2F"/>
    <w:rsid w:val="009F0893"/>
    <w:rsid w:val="009F2438"/>
    <w:rsid w:val="00A12D39"/>
    <w:rsid w:val="00A13D6F"/>
    <w:rsid w:val="00A1577D"/>
    <w:rsid w:val="00A330D0"/>
    <w:rsid w:val="00A455A7"/>
    <w:rsid w:val="00A57F62"/>
    <w:rsid w:val="00A6185F"/>
    <w:rsid w:val="00A7194E"/>
    <w:rsid w:val="00A87B51"/>
    <w:rsid w:val="00A91790"/>
    <w:rsid w:val="00A92AB3"/>
    <w:rsid w:val="00AB67B9"/>
    <w:rsid w:val="00AB763E"/>
    <w:rsid w:val="00AC0582"/>
    <w:rsid w:val="00AD75F0"/>
    <w:rsid w:val="00AE2AD8"/>
    <w:rsid w:val="00AF3D31"/>
    <w:rsid w:val="00B00BF5"/>
    <w:rsid w:val="00B01A79"/>
    <w:rsid w:val="00B15C84"/>
    <w:rsid w:val="00B20B1A"/>
    <w:rsid w:val="00B23325"/>
    <w:rsid w:val="00B31103"/>
    <w:rsid w:val="00B34A50"/>
    <w:rsid w:val="00B37FEE"/>
    <w:rsid w:val="00B43303"/>
    <w:rsid w:val="00B47513"/>
    <w:rsid w:val="00B50E3A"/>
    <w:rsid w:val="00B57AD8"/>
    <w:rsid w:val="00B67940"/>
    <w:rsid w:val="00B707AD"/>
    <w:rsid w:val="00B856DC"/>
    <w:rsid w:val="00B94DD5"/>
    <w:rsid w:val="00BD68D2"/>
    <w:rsid w:val="00BE6350"/>
    <w:rsid w:val="00BF0768"/>
    <w:rsid w:val="00BF7031"/>
    <w:rsid w:val="00C111E8"/>
    <w:rsid w:val="00C133AC"/>
    <w:rsid w:val="00C42E0B"/>
    <w:rsid w:val="00C55C86"/>
    <w:rsid w:val="00C74E87"/>
    <w:rsid w:val="00C77435"/>
    <w:rsid w:val="00C94AC4"/>
    <w:rsid w:val="00CA1FCF"/>
    <w:rsid w:val="00CA238F"/>
    <w:rsid w:val="00CB039A"/>
    <w:rsid w:val="00CD70D0"/>
    <w:rsid w:val="00CF1014"/>
    <w:rsid w:val="00D03A8E"/>
    <w:rsid w:val="00D34C46"/>
    <w:rsid w:val="00D51CA7"/>
    <w:rsid w:val="00D739ED"/>
    <w:rsid w:val="00D777F1"/>
    <w:rsid w:val="00D80A9E"/>
    <w:rsid w:val="00D9028F"/>
    <w:rsid w:val="00D93F69"/>
    <w:rsid w:val="00D94C7A"/>
    <w:rsid w:val="00DA21B6"/>
    <w:rsid w:val="00DB6D29"/>
    <w:rsid w:val="00E17AF7"/>
    <w:rsid w:val="00E20AFF"/>
    <w:rsid w:val="00E31D78"/>
    <w:rsid w:val="00E42039"/>
    <w:rsid w:val="00E61563"/>
    <w:rsid w:val="00E63EEE"/>
    <w:rsid w:val="00E71703"/>
    <w:rsid w:val="00E724F8"/>
    <w:rsid w:val="00E75C52"/>
    <w:rsid w:val="00E909EE"/>
    <w:rsid w:val="00E950A5"/>
    <w:rsid w:val="00E95B19"/>
    <w:rsid w:val="00EC1E4E"/>
    <w:rsid w:val="00EC2A68"/>
    <w:rsid w:val="00EC3B60"/>
    <w:rsid w:val="00EC6652"/>
    <w:rsid w:val="00EC7953"/>
    <w:rsid w:val="00ED1A44"/>
    <w:rsid w:val="00EE23B6"/>
    <w:rsid w:val="00EF783F"/>
    <w:rsid w:val="00F10062"/>
    <w:rsid w:val="00F1541D"/>
    <w:rsid w:val="00F21696"/>
    <w:rsid w:val="00F35F64"/>
    <w:rsid w:val="00F845E7"/>
    <w:rsid w:val="00F857CE"/>
    <w:rsid w:val="00FA559D"/>
    <w:rsid w:val="00FB0F48"/>
    <w:rsid w:val="00FB45EF"/>
    <w:rsid w:val="00FC74F2"/>
    <w:rsid w:val="00FE7F54"/>
    <w:rsid w:val="00FF3618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54270"/>
  <w15:chartTrackingRefBased/>
  <w15:docId w15:val="{3B71E54A-6A6C-4E11-9685-23BF2E93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2"/>
    <w:next w:val="a1"/>
    <w:link w:val="10"/>
    <w:uiPriority w:val="9"/>
    <w:qFormat/>
    <w:rsid w:val="003E1F0E"/>
    <w:pPr>
      <w:numPr>
        <w:numId w:val="13"/>
      </w:numPr>
      <w:shd w:val="clear" w:color="auto" w:fill="FFFFFF"/>
      <w:tabs>
        <w:tab w:val="left" w:pos="1134"/>
      </w:tabs>
      <w:spacing w:before="100" w:beforeAutospacing="1" w:after="100" w:afterAutospacing="1" w:line="240" w:lineRule="auto"/>
      <w:ind w:left="0" w:firstLine="567"/>
      <w:outlineLvl w:val="0"/>
    </w:pPr>
    <w:rPr>
      <w:rFonts w:ascii="Times New Roman" w:hAnsi="Times New Roman" w:cs="Times New Roman"/>
      <w:color w:val="2E74B5" w:themeColor="accent1" w:themeShade="BF"/>
      <w:sz w:val="28"/>
      <w:szCs w:val="28"/>
      <w:u w:val="single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E1F0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4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6"/>
    <w:rsid w:val="004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 Paragraph"/>
    <w:basedOn w:val="a1"/>
    <w:uiPriority w:val="34"/>
    <w:qFormat/>
    <w:rsid w:val="000A6DDE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3"/>
    <w:link w:val="20"/>
    <w:uiPriority w:val="99"/>
    <w:rsid w:val="00B0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B01A79"/>
    <w:pPr>
      <w:widowControl w:val="0"/>
      <w:shd w:val="clear" w:color="auto" w:fill="FFFFFF"/>
      <w:spacing w:after="120" w:line="0" w:lineRule="atLeast"/>
      <w:ind w:hanging="480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8C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3"/>
    <w:link w:val="a7"/>
    <w:uiPriority w:val="99"/>
    <w:semiHidden/>
    <w:rsid w:val="008C6BD3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4"/>
    <w:next w:val="a6"/>
    <w:uiPriority w:val="59"/>
    <w:rsid w:val="009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1"/>
    <w:uiPriority w:val="99"/>
    <w:unhideWhenUsed/>
    <w:rsid w:val="00E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3"/>
    <w:uiPriority w:val="99"/>
    <w:semiHidden/>
    <w:unhideWhenUsed/>
    <w:rsid w:val="00E95B19"/>
    <w:rPr>
      <w:sz w:val="16"/>
      <w:szCs w:val="16"/>
    </w:rPr>
  </w:style>
  <w:style w:type="paragraph" w:styleId="ab">
    <w:name w:val="annotation text"/>
    <w:basedOn w:val="a1"/>
    <w:link w:val="ac"/>
    <w:uiPriority w:val="99"/>
    <w:semiHidden/>
    <w:unhideWhenUsed/>
    <w:rsid w:val="00E95B1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semiHidden/>
    <w:rsid w:val="00E95B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B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5B1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95B19"/>
    <w:pPr>
      <w:spacing w:after="0" w:line="240" w:lineRule="auto"/>
    </w:pPr>
  </w:style>
  <w:style w:type="character" w:customStyle="1" w:styleId="10">
    <w:name w:val="Заголовок 1 Знак"/>
    <w:basedOn w:val="a3"/>
    <w:link w:val="1"/>
    <w:uiPriority w:val="9"/>
    <w:rsid w:val="003E1F0E"/>
    <w:rPr>
      <w:rFonts w:ascii="Times New Roman" w:hAnsi="Times New Roman" w:cs="Times New Roman"/>
      <w:color w:val="2E74B5" w:themeColor="accent1" w:themeShade="BF"/>
      <w:sz w:val="28"/>
      <w:szCs w:val="28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3E1F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3"/>
    <w:rsid w:val="003E1F0E"/>
  </w:style>
  <w:style w:type="character" w:styleId="af0">
    <w:name w:val="Emphasis"/>
    <w:basedOn w:val="a3"/>
    <w:uiPriority w:val="20"/>
    <w:qFormat/>
    <w:rsid w:val="003E1F0E"/>
    <w:rPr>
      <w:i/>
      <w:iCs/>
    </w:rPr>
  </w:style>
  <w:style w:type="character" w:customStyle="1" w:styleId="blk">
    <w:name w:val="blk"/>
    <w:basedOn w:val="a3"/>
    <w:rsid w:val="003E1F0E"/>
  </w:style>
  <w:style w:type="character" w:styleId="af1">
    <w:name w:val="Hyperlink"/>
    <w:basedOn w:val="a3"/>
    <w:unhideWhenUsed/>
    <w:rsid w:val="003E1F0E"/>
    <w:rPr>
      <w:color w:val="0000FF"/>
      <w:u w:val="single"/>
    </w:rPr>
  </w:style>
  <w:style w:type="paragraph" w:customStyle="1" w:styleId="a0">
    <w:name w:val="Третичный"/>
    <w:basedOn w:val="a1"/>
    <w:next w:val="a1"/>
    <w:qFormat/>
    <w:rsid w:val="003E1F0E"/>
    <w:pPr>
      <w:numPr>
        <w:ilvl w:val="2"/>
        <w:numId w:val="17"/>
      </w:numPr>
      <w:tabs>
        <w:tab w:val="left" w:pos="567"/>
        <w:tab w:val="left" w:pos="1276"/>
        <w:tab w:val="left" w:pos="1701"/>
      </w:tabs>
      <w:spacing w:before="120" w:after="120" w:line="240" w:lineRule="auto"/>
      <w:contextualSpacing/>
      <w:jc w:val="both"/>
    </w:pPr>
    <w:rPr>
      <w:rFonts w:ascii="Times" w:eastAsia="Times New Roman" w:hAnsi="Times" w:cs="Times New Roman"/>
      <w:b/>
      <w:sz w:val="24"/>
      <w:szCs w:val="24"/>
      <w:lang w:eastAsia="ru-RU"/>
    </w:rPr>
  </w:style>
  <w:style w:type="paragraph" w:customStyle="1" w:styleId="a">
    <w:name w:val="Вторичный"/>
    <w:basedOn w:val="a1"/>
    <w:next w:val="a1"/>
    <w:qFormat/>
    <w:rsid w:val="003E1F0E"/>
    <w:pPr>
      <w:numPr>
        <w:ilvl w:val="1"/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g-binding">
    <w:name w:val="ng-binding"/>
    <w:basedOn w:val="a3"/>
    <w:rsid w:val="003E1F0E"/>
  </w:style>
  <w:style w:type="character" w:styleId="af2">
    <w:name w:val="Strong"/>
    <w:basedOn w:val="a3"/>
    <w:uiPriority w:val="22"/>
    <w:qFormat/>
    <w:rsid w:val="003E1F0E"/>
    <w:rPr>
      <w:b/>
      <w:bCs/>
    </w:rPr>
  </w:style>
  <w:style w:type="paragraph" w:styleId="af3">
    <w:name w:val="header"/>
    <w:basedOn w:val="a1"/>
    <w:link w:val="af4"/>
    <w:uiPriority w:val="99"/>
    <w:unhideWhenUsed/>
    <w:rsid w:val="003E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3E1F0E"/>
  </w:style>
  <w:style w:type="paragraph" w:styleId="af5">
    <w:name w:val="footer"/>
    <w:basedOn w:val="a1"/>
    <w:link w:val="af6"/>
    <w:uiPriority w:val="99"/>
    <w:unhideWhenUsed/>
    <w:rsid w:val="003E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3E1F0E"/>
  </w:style>
  <w:style w:type="table" w:styleId="4">
    <w:name w:val="Plain Table 4"/>
    <w:basedOn w:val="a4"/>
    <w:uiPriority w:val="44"/>
    <w:rsid w:val="008F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10">
    <w:name w:val="Основной текст (2)1"/>
    <w:basedOn w:val="a1"/>
    <w:uiPriority w:val="99"/>
    <w:rsid w:val="00286E80"/>
    <w:pPr>
      <w:widowControl w:val="0"/>
      <w:shd w:val="clear" w:color="auto" w:fill="FFFFFF"/>
      <w:spacing w:after="0" w:line="227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1"/>
    <w:uiPriority w:val="99"/>
    <w:locked/>
    <w:rsid w:val="00286E80"/>
    <w:rPr>
      <w:rFonts w:ascii="Times New Roman" w:hAnsi="Times New Roman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286E80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f7">
    <w:name w:val="footnote text"/>
    <w:basedOn w:val="a1"/>
    <w:link w:val="af8"/>
    <w:uiPriority w:val="99"/>
    <w:semiHidden/>
    <w:unhideWhenUsed/>
    <w:rsid w:val="00286E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286E80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286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547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9" w:color="CCCCCC"/>
                <w:bottom w:val="single" w:sz="6" w:space="5" w:color="CCCCCC"/>
                <w:right w:val="none" w:sz="0" w:space="9" w:color="auto"/>
              </w:divBdr>
            </w:div>
          </w:divsChild>
        </w:div>
      </w:divsChild>
    </w:div>
    <w:div w:id="918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F065-AAA7-446D-95DE-35E536E2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</dc:creator>
  <cp:keywords/>
  <dc:description/>
  <cp:lastModifiedBy>Яковлева Любовь Викторовна</cp:lastModifiedBy>
  <cp:revision>3</cp:revision>
  <cp:lastPrinted>2023-02-14T11:21:00Z</cp:lastPrinted>
  <dcterms:created xsi:type="dcterms:W3CDTF">2023-04-07T13:45:00Z</dcterms:created>
  <dcterms:modified xsi:type="dcterms:W3CDTF">2023-04-07T13:46:00Z</dcterms:modified>
</cp:coreProperties>
</file>