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AB" w:rsidRDefault="00A150AB" w:rsidP="00A150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№1</w:t>
      </w:r>
    </w:p>
    <w:p w:rsidR="00A150AB" w:rsidRDefault="00A150AB" w:rsidP="00A150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Порядку ведения общего и (или) специального журнала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учета выполнения работ при строительстве, реконструкции,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капитальном ремонте объектов капитального строительства,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утвержденному приказом Федеральной службы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по экологическому, технологическому и атомному надзору</w:t>
      </w:r>
      <w:r w:rsidRPr="00A150A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>от 12 января 2007 г. № 7</w:t>
      </w:r>
    </w:p>
    <w:p w:rsidR="00A150AB" w:rsidRPr="00A150AB" w:rsidRDefault="00A150AB" w:rsidP="00A150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A7D7D" w:rsidRPr="003A7D7D" w:rsidRDefault="003A7D7D" w:rsidP="003A7D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ОБЩИЙ ЖУРНАЛ РАБОТ № 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61"/>
        <w:gridCol w:w="8678"/>
      </w:tblGrid>
      <w:tr w:rsidR="003A7D7D" w:rsidRPr="003A7D7D" w:rsidTr="003A7D7D">
        <w:trPr>
          <w:jc w:val="center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7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A150AB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(указать строительство, реконструкция, капитальный ремонт)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A150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(наименование объекта капитального строительства, его почтовый или строительный адрес)</w:t>
            </w:r>
          </w:p>
        </w:tc>
      </w:tr>
      <w:tr w:rsidR="003A7D7D" w:rsidRPr="003A7D7D" w:rsidTr="003A7D7D">
        <w:trPr>
          <w:jc w:val="center"/>
        </w:trPr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25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A150AB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застройщика,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почтовые реквизиты, телефон/факс - для юридических лиц;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 застройщика,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паспортные данные, место проживания, телефон/факс - для физических лиц)</w:t>
            </w:r>
          </w:p>
        </w:tc>
      </w:tr>
      <w:tr w:rsidR="003A7D7D" w:rsidRPr="003A7D7D" w:rsidTr="003A7D7D">
        <w:trPr>
          <w:jc w:val="center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застройщика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419"/>
        <w:gridCol w:w="1504"/>
        <w:gridCol w:w="3637"/>
        <w:gridCol w:w="981"/>
      </w:tblGrid>
      <w:tr w:rsidR="00A150AB" w:rsidRPr="003A7D7D" w:rsidTr="00B64365">
        <w:trPr>
          <w:trHeight w:val="31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 пп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A150AB" w:rsidRPr="003A7D7D" w:rsidTr="00A150AB">
        <w:trPr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trHeight w:val="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9013"/>
      </w:tblGrid>
      <w:tr w:rsidR="003A7D7D" w:rsidRPr="003A7D7D" w:rsidTr="003A7D7D"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4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заказчика,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номер и дата выдачи свидетельства о государственной регистрации, ОГРН, ИНН,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почтовые реквизиты, телефон/факс - для юридических лиц;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фамилия, имя, отчество застройщика,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паспортные данные, место проживания, телефон/факс - для физических лиц)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заказчика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21"/>
        <w:gridCol w:w="1505"/>
        <w:gridCol w:w="3636"/>
        <w:gridCol w:w="983"/>
      </w:tblGrid>
      <w:tr w:rsidR="003A7D7D" w:rsidRPr="003A7D7D" w:rsidTr="00B64365">
        <w:trPr>
          <w:trHeight w:val="27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 пп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1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0AB" w:rsidRPr="003A7D7D" w:rsidTr="00A150AB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AB" w:rsidRPr="003A7D7D" w:rsidRDefault="00A150AB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 </w:t>
      </w:r>
    </w:p>
    <w:tbl>
      <w:tblPr>
        <w:tblW w:w="4992" w:type="pct"/>
        <w:tblInd w:w="16" w:type="dxa"/>
        <w:tblLook w:val="04A0" w:firstRow="1" w:lastRow="0" w:firstColumn="1" w:lastColumn="0" w:noHBand="0" w:noVBand="1"/>
      </w:tblPr>
      <w:tblGrid>
        <w:gridCol w:w="5504"/>
        <w:gridCol w:w="4685"/>
      </w:tblGrid>
      <w:tr w:rsidR="003A7D7D" w:rsidRPr="003A7D7D" w:rsidTr="00174BEF">
        <w:tc>
          <w:tcPr>
            <w:tcW w:w="2701" w:type="pct"/>
            <w:hideMark/>
          </w:tcPr>
          <w:p w:rsidR="003A7D7D" w:rsidRPr="003A7D7D" w:rsidRDefault="003A7D7D" w:rsidP="003A7D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выданном разрешении на строительство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8B1" w:rsidRPr="003A7D7D" w:rsidTr="005C48B1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hideMark/>
          </w:tcPr>
          <w:p w:rsidR="005C48B1" w:rsidRPr="003A7D7D" w:rsidRDefault="005C48B1" w:rsidP="005C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E8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</w:t>
            </w: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(номер, дата выдачи разрешения,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CF3E89"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наименование органа исполнительной власти или органа местного самоуправления, </w:t>
            </w:r>
            <w:r w:rsidR="00CF3E89"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выдавшего разрешение)</w:t>
            </w:r>
          </w:p>
        </w:tc>
      </w:tr>
      <w:tr w:rsidR="003A7D7D" w:rsidRPr="003A7D7D" w:rsidTr="00CF3E89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CF3E89">
        <w:tc>
          <w:tcPr>
            <w:tcW w:w="5000" w:type="pct"/>
            <w:gridSpan w:val="2"/>
            <w:hideMark/>
          </w:tcPr>
          <w:p w:rsidR="003A7D7D" w:rsidRPr="003A7D7D" w:rsidRDefault="003A7D7D" w:rsidP="003A7D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подготовку проектной документации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(наименование лиц, осуществляющих подготовку проектной документации,, номер и дата 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выдачи свидетельства о государственной регистрации, ОГРН, ИНН, почтовые реквизиты, 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телефон/факс - для юридических лиц,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 отчество лиц, осуществляющих подготовку проектной документации,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паспортные данные, место проживания, телефон/факс - для физических лиц,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сведения о разделах проектной документации, подготовленных лицами, осуществляющими подготовку проектной документации)</w:t>
            </w:r>
          </w:p>
        </w:tc>
      </w:tr>
    </w:tbl>
    <w:p w:rsidR="003A7D7D" w:rsidRPr="003A7D7D" w:rsidRDefault="003A7D7D" w:rsidP="00CF3E8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7D7D">
        <w:rPr>
          <w:rFonts w:ascii="Times New Roman" w:eastAsia="Times New Roman" w:hAnsi="Times New Roman" w:cs="Times New Roman"/>
          <w:lang w:eastAsia="ru-RU"/>
        </w:rPr>
        <w:t xml:space="preserve">Уполномоченный представитель лица, осуществляющего подготовку проектной документации, по вопросам проверки соответствия выполняемых работ проектной документации (далее - авторского надзора)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21"/>
        <w:gridCol w:w="2343"/>
        <w:gridCol w:w="2800"/>
        <w:gridCol w:w="981"/>
      </w:tblGrid>
      <w:tr w:rsidR="003A7D7D" w:rsidRPr="003A7D7D" w:rsidTr="00B64365">
        <w:trPr>
          <w:trHeight w:val="95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 пп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 xml:space="preserve">Наименование лица, осуществляющего </w:t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подготовку проектной документации, сведения о разделах проектной документации, подготовленных </w:t>
            </w:r>
            <w:r w:rsidRPr="003A7D7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этим лицом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отчество, должность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CF3E89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CF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trHeight w:val="152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89" w:rsidRPr="003A7D7D" w:rsidRDefault="00CF3E89" w:rsidP="003A7D7D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F639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государственной экспертизе проектной документации в случаях, предусмотренных статьей 49 </w:t>
      </w:r>
      <w:r w:rsidRPr="00C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6017"/>
      </w:tblGrid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(номер, дата заключения,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органа исполнительной власти, выдавшего заключение)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E89" w:rsidRPr="003A7D7D" w:rsidTr="00CF3E89">
        <w:trPr>
          <w:jc w:val="center"/>
        </w:trPr>
        <w:tc>
          <w:tcPr>
            <w:tcW w:w="20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3E89" w:rsidRPr="003A7D7D" w:rsidRDefault="00CF3E89" w:rsidP="00CF3E8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Лицо, осуществляющее строительство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89" w:rsidRPr="003A7D7D" w:rsidRDefault="00CF3E89" w:rsidP="00CF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E89" w:rsidRPr="003A7D7D" w:rsidTr="00CF3E8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E89" w:rsidRPr="003A7D7D" w:rsidRDefault="00CF3E89" w:rsidP="00CF3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(наименование лица, осуществляющего строительство, номер и дата выдачи 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свидетельства о государственной регистрации, ОГРН, ИНН, почтовые реквизиты,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телефон/факс - для юридических лиц,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лица, осуществляющего строительство, являющегося физическим 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лицом, паспортные данные, место проживания, телефон/факс)</w:t>
            </w: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Уполномоченный представитель лица, осуществляющего строительство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21"/>
        <w:gridCol w:w="1917"/>
        <w:gridCol w:w="3226"/>
        <w:gridCol w:w="981"/>
      </w:tblGrid>
      <w:tr w:rsidR="003A7D7D" w:rsidRPr="003A7D7D" w:rsidTr="00B64365">
        <w:trPr>
          <w:trHeight w:val="27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 пп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B64365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представитель застройщика или заказчика по вопросам строительного контроля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21"/>
        <w:gridCol w:w="1917"/>
        <w:gridCol w:w="3226"/>
        <w:gridCol w:w="981"/>
      </w:tblGrid>
      <w:tr w:rsidR="003A7D7D" w:rsidRPr="003A7D7D" w:rsidTr="00B64365">
        <w:trPr>
          <w:trHeight w:val="19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 пп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B64365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65" w:rsidRPr="003A7D7D" w:rsidTr="00B64365">
        <w:trPr>
          <w:trHeight w:val="58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65" w:rsidRPr="003A7D7D" w:rsidRDefault="00B64365" w:rsidP="003A7D7D">
            <w:pPr>
              <w:spacing w:after="0" w:line="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B6436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7D7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Уполномоченный представитель лица, осуществляющего строительство, по вопросам строительного контроля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21"/>
        <w:gridCol w:w="1917"/>
        <w:gridCol w:w="3226"/>
        <w:gridCol w:w="981"/>
      </w:tblGrid>
      <w:tr w:rsidR="003A7D7D" w:rsidRPr="003A7D7D" w:rsidTr="00B64365">
        <w:trPr>
          <w:trHeight w:val="116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65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Наименование, дата, номер документа, подтверждающего полномочие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B64365">
        <w:trPr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B6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B64365">
        <w:trPr>
          <w:trHeight w:val="15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лица, осуществляющие строительство, их уполномоченные представители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07"/>
        <w:gridCol w:w="1955"/>
        <w:gridCol w:w="2402"/>
        <w:gridCol w:w="1793"/>
      </w:tblGrid>
      <w:tr w:rsidR="003A7D7D" w:rsidRPr="003A7D7D" w:rsidTr="004A0094">
        <w:trPr>
          <w:trHeight w:val="1643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</w:t>
            </w:r>
          </w:p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/пп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ru-RU"/>
              </w:rPr>
              <w:t>Наименование лица, осуществляющего строительство, номер и дата выдачи свидетельства о государственной регистрации, ОГРН, ИНН, почтовые реквизиты, телефон/факс - для юридических лиц; фамилия, имя, отчество лица, осуществляющего строительство, паспортные данные, место проживания, телефон/факс - для физических лиц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имя, отчество, должность уполномоченного представителя лица, осуществляющего строительство, наименование, дата, номер документа, подтверждающего полномочие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Выполняемые работы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 уполномоченного представителя лица, осуществляющего строительство</w:t>
            </w:r>
          </w:p>
        </w:tc>
      </w:tr>
      <w:tr w:rsidR="003A7D7D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AE0E5A" w:rsidRDefault="003A7D7D" w:rsidP="00AE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E0E5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5A" w:rsidRPr="003A7D7D" w:rsidTr="004A0094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A" w:rsidRPr="003A7D7D" w:rsidRDefault="00AE0E5A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4623"/>
      </w:tblGrid>
      <w:tr w:rsidR="003A7D7D" w:rsidRPr="003A7D7D" w:rsidTr="003A7D7D">
        <w:trPr>
          <w:jc w:val="center"/>
        </w:trPr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государственном строительном надзоре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D" w:rsidRPr="003A7D7D" w:rsidTr="00F2780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780D" w:rsidRPr="00F2780D" w:rsidRDefault="00F2780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                                     (наименование органа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государственного строительного надзора,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почтовые реквизиты, телефон/факс, фамилия, имя, отчество, должность должностного 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лица (должностных лиц) органа государственного строительного надзора, номер, дата 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приказа (распоряжения)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7D7D" w:rsidRPr="003A7D7D" w:rsidRDefault="003A7D7D" w:rsidP="003A7D7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объекте</w:t>
      </w:r>
      <w:r w:rsidRPr="003A7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капитального строительства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1695"/>
        <w:gridCol w:w="940"/>
        <w:gridCol w:w="283"/>
        <w:gridCol w:w="2783"/>
        <w:gridCol w:w="4281"/>
      </w:tblGrid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объекта капитального строительства,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краткие проектные характеристики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Начало строительства, реконструкции, капитального ремонта объекта капитального </w:t>
            </w:r>
          </w:p>
        </w:tc>
      </w:tr>
      <w:tr w:rsidR="003A7D7D" w:rsidRPr="003A7D7D" w:rsidTr="00F2780D">
        <w:trPr>
          <w:jc w:val="center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40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D" w:rsidRPr="003A7D7D" w:rsidTr="00F2780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780D" w:rsidRPr="00F2780D" w:rsidRDefault="00F2780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(дата)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Окончание строительства, реконструкции, капитального ремонта объекта капитального </w:t>
            </w:r>
          </w:p>
        </w:tc>
      </w:tr>
      <w:tr w:rsidR="003A7D7D" w:rsidRPr="003A7D7D" w:rsidTr="00F2780D">
        <w:trPr>
          <w:jc w:val="center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40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D" w:rsidRPr="003A7D7D" w:rsidTr="00F2780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780D" w:rsidRPr="00F2780D" w:rsidRDefault="00F2780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(дата)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2780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настоящем журнале _____________ страниц. </w:t>
            </w:r>
          </w:p>
          <w:p w:rsidR="00F2780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пронумерован, сброшюрован и скреплен печатью. В журнале содержится учет выпол</w:t>
            </w:r>
            <w:r w:rsidR="00F2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работ в период с ______________ по _____________ </w:t>
            </w:r>
          </w:p>
          <w:p w:rsidR="003A7D7D" w:rsidRPr="00F2780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(заполняется в случае, если в процессе строительства, реконструкции, капитального ремонта велось несколько журналов)</w:t>
            </w:r>
            <w:r w:rsidRPr="00F278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A7D7D" w:rsidRPr="003A7D7D" w:rsidTr="003A7D7D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F2780D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F2780D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- для застройщика или заказчика, являющегося юридическим лицом)</w:t>
            </w:r>
          </w:p>
        </w:tc>
      </w:tr>
      <w:tr w:rsidR="003A7D7D" w:rsidRPr="003A7D7D" w:rsidTr="00F2780D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F2780D">
        <w:trPr>
          <w:gridBefore w:val="1"/>
          <w:wBefore w:w="107" w:type="pct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(для застройщика или заказчика, являющегося юридическим лицом)</w:t>
            </w:r>
          </w:p>
        </w:tc>
        <w:tc>
          <w:tcPr>
            <w:tcW w:w="360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F2780D">
        <w:trPr>
          <w:jc w:val="center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D7D" w:rsidRPr="003A7D7D" w:rsidRDefault="003A7D7D" w:rsidP="003A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Регистрационная надпись органа государственного строительного надзора</w:t>
      </w:r>
    </w:p>
    <w:p w:rsidR="003A7D7D" w:rsidRPr="00F2780D" w:rsidRDefault="003A7D7D" w:rsidP="003A7D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780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(заполняется должностным лицом органа государственного строительного надзора)</w:t>
      </w:r>
    </w:p>
    <w:p w:rsidR="003A7D7D" w:rsidRPr="003A7D7D" w:rsidRDefault="003A7D7D" w:rsidP="003A7D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(регистрационный номер) _________________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22"/>
        <w:gridCol w:w="327"/>
        <w:gridCol w:w="2827"/>
        <w:gridCol w:w="4329"/>
      </w:tblGrid>
      <w:tr w:rsidR="003A7D7D" w:rsidRPr="003A7D7D" w:rsidTr="003A7D7D">
        <w:trPr>
          <w:jc w:val="center"/>
        </w:trPr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D7D" w:rsidRPr="003A7D7D" w:rsidTr="003A7D7D">
        <w:trPr>
          <w:jc w:val="center"/>
        </w:trPr>
        <w:tc>
          <w:tcPr>
            <w:tcW w:w="13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160" w:type="pct"/>
            <w:hideMark/>
          </w:tcPr>
          <w:p w:rsidR="003A7D7D" w:rsidRPr="003A7D7D" w:rsidRDefault="003A7D7D" w:rsidP="003A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pct"/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2119" w:type="pct"/>
            <w:hideMark/>
          </w:tcPr>
          <w:p w:rsidR="003A7D7D" w:rsidRPr="00F2780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</w:tr>
    </w:tbl>
    <w:p w:rsidR="003A7D7D" w:rsidRPr="003A7D7D" w:rsidRDefault="003A7D7D" w:rsidP="003A7D7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_____г.</w:t>
      </w:r>
    </w:p>
    <w:p w:rsidR="003A7D7D" w:rsidRPr="003A7D7D" w:rsidRDefault="003A7D7D" w:rsidP="003A7D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изменениях в записях Титульного листа общего журнала работ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36"/>
        <w:gridCol w:w="2492"/>
        <w:gridCol w:w="5226"/>
        <w:gridCol w:w="983"/>
      </w:tblGrid>
      <w:tr w:rsidR="003A7D7D" w:rsidRPr="003A7D7D" w:rsidTr="00795044">
        <w:trPr>
          <w:trHeight w:val="36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0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Изменения в записях с указанием основания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инициалы, должность лица, внесшего изменения, наименование, дата, номер документа, подтверждающего полномочие лица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F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3A7D7D" w:rsidRPr="003A7D7D" w:rsidTr="00795044">
        <w:trPr>
          <w:trHeight w:val="52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F2780D" w:rsidRDefault="003A7D7D" w:rsidP="00F2780D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80D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0D" w:rsidRPr="003A7D7D" w:rsidRDefault="00F2780D" w:rsidP="003A7D7D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363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bookmarkStart w:id="1" w:name="_Toc163458965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lastRenderedPageBreak/>
              <w:br w:type="page"/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Изменения в записях с указанием основания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инициалы, должность лица, внесшего изменения, наименование, дата, номер документа, подтверждающего полномочие лица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3A7D7D" w:rsidRDefault="00795044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</w:t>
            </w:r>
          </w:p>
        </w:tc>
      </w:tr>
      <w:tr w:rsidR="00795044" w:rsidRPr="003A7D7D" w:rsidTr="00795044">
        <w:trPr>
          <w:trHeight w:val="52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Pr="00F2780D" w:rsidRDefault="00795044" w:rsidP="00B31CD0">
            <w:pPr>
              <w:spacing w:after="0" w:line="52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187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B31CD0">
            <w:pPr>
              <w:spacing w:after="0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1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2" w:name="раздел_1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Список инженерно-технического персонала лица, осуществляющего строительство, занятого при строительстве, реконструкции, капитальном ремонте объекта капитального строительства</w:t>
      </w:r>
      <w:bookmarkEnd w:id="1"/>
      <w:bookmarkEnd w:id="2"/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109"/>
        <w:gridCol w:w="2031"/>
        <w:gridCol w:w="1581"/>
        <w:gridCol w:w="1581"/>
        <w:gridCol w:w="2054"/>
      </w:tblGrid>
      <w:tr w:rsidR="00795044" w:rsidRPr="003A7D7D" w:rsidTr="00795044">
        <w:trPr>
          <w:trHeight w:val="118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44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лица, осуществляющего строительство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Фамилия, инициалы, должность лица, входящего в список инженерно-технического персонала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начала работ на объекте капитального строительства с указанием вида работ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окончания работ на объекте капитального строительства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D" w:rsidRPr="003A7D7D" w:rsidRDefault="003A7D7D" w:rsidP="0079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044" w:rsidRPr="003A7D7D" w:rsidTr="00795044">
        <w:trPr>
          <w:trHeight w:val="50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44" w:rsidRPr="003A7D7D" w:rsidRDefault="00795044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044" w:rsidRDefault="00795044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3" w:name="_Toc163458966"/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 w:type="page"/>
      </w:r>
    </w:p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2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4" w:name="раздел_2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Перечень специальных журналов, в которых ведется учет выполнения работ, а также журналов авторского надзора лица, осуществляющего подготовку проектной документации</w:t>
      </w:r>
      <w:bookmarkEnd w:id="3"/>
      <w:bookmarkEnd w:id="4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2506"/>
        <w:gridCol w:w="3383"/>
        <w:gridCol w:w="1619"/>
        <w:gridCol w:w="2086"/>
      </w:tblGrid>
      <w:tr w:rsidR="003A7D7D" w:rsidRPr="003A7D7D" w:rsidTr="00845D3C">
        <w:trPr>
          <w:trHeight w:val="102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3C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специального журнала (журнала авторского надзора) и дата его выдачи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лица, осуществляющего строительство (лица, осуществляющего подготовку проектной документации), ведущих журнал, их уполномоченных представителей с указанием должности, фамилии, инициалов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передачи застройщику или заказчику журнала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84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Подпись уполномоченного представителя застройщика или заказчика</w:t>
            </w:r>
          </w:p>
        </w:tc>
      </w:tr>
      <w:tr w:rsidR="003A7D7D" w:rsidRPr="003A7D7D" w:rsidTr="00845D3C">
        <w:trPr>
          <w:trHeight w:val="170"/>
          <w:jc w:val="center"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3A7D7D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5D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3A7D7D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5D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3A7D7D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5D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3A7D7D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45D3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A7D7D" w:rsidRPr="00845D3C" w:rsidRDefault="00845D3C" w:rsidP="00845D3C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</w:tr>
      <w:tr w:rsidR="003A7D7D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3C" w:rsidRPr="003A7D7D" w:rsidTr="00845D3C">
        <w:trPr>
          <w:trHeight w:val="103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5D3C" w:rsidRPr="003A7D7D" w:rsidRDefault="00845D3C" w:rsidP="003A7D7D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5" w:name="_Toc163458967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3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6" w:name="раздел_3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Сведения о выполнении работ в процессе строительства, реконструкции, капитального ремонта объекта капитального строительства</w:t>
      </w:r>
      <w:bookmarkEnd w:id="5"/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4904"/>
        <w:gridCol w:w="3130"/>
      </w:tblGrid>
      <w:tr w:rsidR="003A7D7D" w:rsidRPr="003A7D7D" w:rsidTr="000356A7">
        <w:trPr>
          <w:trHeight w:val="454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D3C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D7D" w:rsidRPr="003A7D7D" w:rsidRDefault="003A7D7D" w:rsidP="0003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3A7D7D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3A7D7D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845D3C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bookmarkStart w:id="7" w:name="_Toc163458968"/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56A7" w:rsidRPr="000356A7" w:rsidRDefault="000356A7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0356A7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6A7" w:rsidRPr="003A7D7D" w:rsidTr="000356A7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6A7" w:rsidRPr="003A7D7D" w:rsidRDefault="000356A7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CD0" w:rsidRPr="00B31CD0" w:rsidRDefault="00B31CD0" w:rsidP="00B3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31CD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D34258" w:rsidRDefault="00B31CD0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CD0" w:rsidRPr="003A7D7D" w:rsidTr="00B31CD0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CD0" w:rsidRPr="003A7D7D" w:rsidRDefault="00B31CD0" w:rsidP="00B31CD0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выполнения работ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работ, выполняемых в процессе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D34258" w:rsidRDefault="00D34258" w:rsidP="00D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D3425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B31CD0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258" w:rsidRPr="003A7D7D" w:rsidTr="00D34258">
        <w:trPr>
          <w:trHeight w:val="5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258" w:rsidRPr="003A7D7D" w:rsidRDefault="00D34258" w:rsidP="00356933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4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8" w:name="раздел_4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Сведения о строительном контроле застройщика или заказчика в процессе строительства, реконструкции, капитального ремонта объекта капитального строительства</w:t>
      </w:r>
      <w:bookmarkEnd w:id="7"/>
      <w:bookmarkEnd w:id="8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3087"/>
        <w:gridCol w:w="1405"/>
        <w:gridCol w:w="1407"/>
        <w:gridCol w:w="1289"/>
        <w:gridCol w:w="2400"/>
      </w:tblGrid>
      <w:tr w:rsidR="003A7D7D" w:rsidRPr="003A7D7D" w:rsidTr="00356933">
        <w:trPr>
          <w:trHeight w:val="86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3A7D7D" w:rsidRPr="003A7D7D" w:rsidTr="00356933">
        <w:trPr>
          <w:trHeight w:val="174"/>
          <w:jc w:val="center"/>
        </w:trPr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3A7D7D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356933">
        <w:trPr>
          <w:trHeight w:val="121"/>
          <w:jc w:val="center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A7D7D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933" w:rsidRDefault="00356933" w:rsidP="003569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sectPr w:rsidR="00356933" w:rsidSect="00F2780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9" w:name="_Toc163458969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2"/>
        <w:gridCol w:w="3080"/>
        <w:gridCol w:w="1398"/>
        <w:gridCol w:w="1400"/>
        <w:gridCol w:w="1319"/>
        <w:gridCol w:w="2393"/>
      </w:tblGrid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5693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33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6933" w:rsidRPr="003A7D7D" w:rsidRDefault="00356933" w:rsidP="00356933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363B55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при строительстве, реконструкции, капитальному ремонту объекта капитального строительства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застройщика или заказчика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56933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21"/>
          <w:jc w:val="center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5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10" w:name="раздел_5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Сведения о строительном контроле лица, осуществляющего строительство, в процессе строительстве реконструкции, капитального ремонта объекта капитального строительства</w:t>
      </w:r>
      <w:bookmarkEnd w:id="9"/>
      <w:bookmarkEnd w:id="10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321"/>
        <w:gridCol w:w="1399"/>
        <w:gridCol w:w="1262"/>
        <w:gridCol w:w="1228"/>
        <w:gridCol w:w="2466"/>
      </w:tblGrid>
      <w:tr w:rsidR="00356933" w:rsidRPr="003A7D7D" w:rsidTr="00752B50">
        <w:trPr>
          <w:trHeight w:val="911"/>
          <w:jc w:val="center"/>
        </w:trPr>
        <w:tc>
          <w:tcPr>
            <w:tcW w:w="2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6933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</w:t>
            </w:r>
          </w:p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Сведения о проведении строительного </w:t>
            </w: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356933" w:rsidRPr="003A7D7D" w:rsidTr="00752B50">
        <w:trPr>
          <w:trHeight w:val="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356933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3A7D7D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B50" w:rsidRDefault="00752B50" w:rsidP="00752B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sectPr w:rsidR="00752B50" w:rsidSect="003569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1" w:name="_Toc163458970"/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3241"/>
        <w:gridCol w:w="1364"/>
        <w:gridCol w:w="1331"/>
        <w:gridCol w:w="1319"/>
        <w:gridCol w:w="2338"/>
      </w:tblGrid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</w:t>
            </w:r>
          </w:p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пп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Сведения о проведении строительного контроля в процессе выполнения работ по строительству, реконструкции, капитальному ремонту объекта капитального строительства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Выявленные недостатки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недостатков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устранения недостатков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уполномоченного представителя лица, осуществляющего строительство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752B50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6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B50" w:rsidRPr="003A7D7D" w:rsidTr="00752B50">
        <w:trPr>
          <w:trHeight w:val="165"/>
          <w:jc w:val="center"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B50" w:rsidRPr="003A7D7D" w:rsidRDefault="00752B50" w:rsidP="00752B5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6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12" w:name="раздел_6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Перечень исполнительной документации при строительстве, реконструкции, капитальном ремонте объекта капитального строительства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6758"/>
        <w:gridCol w:w="2724"/>
      </w:tblGrid>
      <w:tr w:rsidR="003A7D7D" w:rsidRPr="003A7D7D" w:rsidTr="00B95D18">
        <w:trPr>
          <w:trHeight w:val="32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№№/пп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3A7D7D" w:rsidRPr="003A7D7D" w:rsidTr="00B95D18">
        <w:trPr>
          <w:trHeight w:val="12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126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3A7D7D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D18" w:rsidRDefault="00B95D18" w:rsidP="00917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sectPr w:rsidR="00B95D18" w:rsidSect="003569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3" w:name="_Toc16345897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4"/>
        <w:gridCol w:w="6688"/>
        <w:gridCol w:w="2653"/>
      </w:tblGrid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№№/пп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Наименование исполнительной документации (с указанием вида работ, места расположения конструкций, участков сетей инженерно - технического обеспечения и т.д.)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Дата подписания акта, должности, фамилии, инициалы лиц, подписавших акты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363B55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19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D7D" w:rsidRPr="003A7D7D" w:rsidRDefault="003A7D7D" w:rsidP="003A7D7D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РАЗДЕЛ 7</w:t>
      </w:r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</w:r>
      <w:bookmarkStart w:id="14" w:name="раздел_7"/>
      <w:r w:rsidRPr="003A7D7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Сведения о государственном строительном надзоре при строительстве, реконструкции, капитальном ремонте объекта капитального строительства</w:t>
      </w:r>
      <w:bookmarkEnd w:id="13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3"/>
        <w:gridCol w:w="3491"/>
        <w:gridCol w:w="1662"/>
        <w:gridCol w:w="2038"/>
        <w:gridCol w:w="2291"/>
      </w:tblGrid>
      <w:tr w:rsidR="003A7D7D" w:rsidRPr="003A7D7D" w:rsidTr="00B95D18">
        <w:trPr>
          <w:trHeight w:val="28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№№/пп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3A7D7D" w:rsidRPr="003A7D7D" w:rsidTr="00B95D18">
        <w:trPr>
          <w:trHeight w:val="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3A7D7D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D7D" w:rsidRPr="003A7D7D" w:rsidRDefault="003A7D7D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3A7D7D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D18" w:rsidRDefault="00B95D18" w:rsidP="00B95D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8"/>
          <w:lang w:eastAsia="ru-RU"/>
        </w:rPr>
        <w:sectPr w:rsidR="00B95D18" w:rsidSect="0035693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5"/>
        <w:gridCol w:w="3456"/>
        <w:gridCol w:w="1627"/>
        <w:gridCol w:w="2002"/>
        <w:gridCol w:w="2255"/>
      </w:tblGrid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lastRenderedPageBreak/>
              <w:t>№№/пп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Данные о проведенных органом государственного строительного надзора проверках, включая итоговую проверку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Срок устранения выявленных нарушений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Фактическая дата устранения выявленных нарушений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Должность, фамилия, инициалы, подпись должностного лица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B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B95D18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5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18" w:rsidRPr="003A7D7D" w:rsidTr="00B95D18">
        <w:trPr>
          <w:trHeight w:val="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D18" w:rsidRPr="003A7D7D" w:rsidRDefault="00B95D18" w:rsidP="00917B45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5A2" w:rsidRDefault="004C310A" w:rsidP="00B95D1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5749290</wp:posOffset>
                </wp:positionV>
                <wp:extent cx="3143250" cy="0"/>
                <wp:effectExtent l="9525" t="13335" r="9525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58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1.8pt;margin-top:452.7pt;width:24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cf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L4xmMKyCqUlsbGqRH9WqeNf3ukNJVR1TLY/DbyUBuFjKSdynh4gwU2Q1fNIMYAvhx&#10;VsfG9gESpoCOUZLTTRJ+9IjCx2mWTyc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wc2jd94AAAALAQAADwAAAGRycy9kb3ducmV2LnhtbEyPTU/DMAyG&#10;70j8h8hIXBBL1n2XptOExIEj2ySuWeO1hcapmnQt+/UYCQmOfv3o9eNsO7pGXLALtScN04kCgVR4&#10;W1Op4Xh4eVyDCNGQNY0n1PCFAbb57U1mUusHesPLPpaCSyikRkMVY5tKGYoKnQkT3yLx7uw7ZyKP&#10;XSltZwYud41MlFpKZ2riC5Vp8bnC4nPfOw0Y+sVU7TauPL5eh4f35PoxtAet7+/G3ROIiGP8g+FH&#10;n9UhZ6eT78kG0WhI5rMloxo2ajEHwcRqtubk9JvIPJP/f8i/AQAA//8DAFBLAQItABQABgAIAAAA&#10;IQC2gziS/gAAAOEBAAATAAAAAAAAAAAAAAAAAAAAAABbQ29udGVudF9UeXBlc10ueG1sUEsBAi0A&#10;FAAGAAgAAAAhADj9If/WAAAAlAEAAAsAAAAAAAAAAAAAAAAALwEAAF9yZWxzLy5yZWxzUEsBAi0A&#10;FAAGAAgAAAAhALI8xx8eAgAAOwQAAA4AAAAAAAAAAAAAAAAALgIAAGRycy9lMm9Eb2MueG1sUEsB&#10;Ai0AFAAGAAgAAAAhAMHNo3f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5417820</wp:posOffset>
                </wp:positionV>
                <wp:extent cx="3143250" cy="0"/>
                <wp:effectExtent l="952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DA8E" id="AutoShape 4" o:spid="_x0000_s1026" type="#_x0000_t32" style="position:absolute;margin-left:121.8pt;margin-top:426.6pt;width:24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6Q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2mWTyc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53fd298AAAALAQAADwAAAGRycy9kb3ducmV2LnhtbEyPwUrDQBCG&#10;70LfYZlCL2I3TWyNMZtSCh482ha8brNjEs3OhuymiX16RxD0OP98/PNNvp1sKy7Y+8aRgtUyAoFU&#10;OtNQpeB0fL5LQfigyejWESr4Qg/bYnaT68y4kV7xcgiV4BLymVZQh9BlUvqyRqv90nVIvHt3vdWB&#10;x76Sptcjl9tWxlG0kVY3xBdq3eG+xvLzMFgF6If1Kto92ur0ch1v3+Lrx9gdlVrMp90TiIBT+IPh&#10;R5/VoWCnsxvIeNEqiO+TDaMK0nUSg2DiIUk5Of8mssjl/x+KbwAAAP//AwBQSwECLQAUAAYACAAA&#10;ACEAtoM4kv4AAADhAQAAEwAAAAAAAAAAAAAAAAAAAAAAW0NvbnRlbnRfVHlwZXNdLnhtbFBLAQIt&#10;ABQABgAIAAAAIQA4/SH/1gAAAJQBAAALAAAAAAAAAAAAAAAAAC8BAABfcmVscy8ucmVsc1BLAQIt&#10;ABQABgAIAAAAIQCxKB6QHgIAADsEAAAOAAAAAAAAAAAAAAAAAC4CAABkcnMvZTJvRG9jLnhtbFBL&#10;AQItABQABgAIAAAAIQDnd93b3wAAAAsBAAAPAAAAAAAAAAAAAAAAAHg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5073650</wp:posOffset>
                </wp:positionV>
                <wp:extent cx="3143250" cy="0"/>
                <wp:effectExtent l="9525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7EB2" id="AutoShape 3" o:spid="_x0000_s1026" type="#_x0000_t32" style="position:absolute;margin-left:121.8pt;margin-top:399.5pt;width:24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3U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dJNkvnoBwdfRHJx0RtrPvMVY+8UWDrDBFN60olJQivTBLKkOOz&#10;dZ4WyccEX1Wqrei6oH8n0VDg5TydhwSrOsG804dZ0+zLzqAj8RsUfqFH8NyHGXWQLIC1nLDN1XZE&#10;dBcbinfS40FjQOdqXVbkxzJebhabRTbJ0ofNJIuravK0LbPJwzb5NK9mVVlWyU9PLcnyVjDGpWc3&#10;rmuS/d06XB/OZdFuC3sbQ/QePcwLyI7/gXRQ1ot5WYu9YuedGRWHDQ3B19fkn8D9Hez7N7/+BQAA&#10;//8DAFBLAwQUAAYACAAAACEAD+a9xt4AAAALAQAADwAAAGRycy9kb3ducmV2LnhtbEyPTU/CQBCG&#10;7yb8h82QcDGypSjQ2i0hJB48CiRel+7YVruzTXdLK7/eMTHB47zz5P3ItqNtxAU7XztSsJhHIJAK&#10;Z2oqFZyOLw8bED5oMrpxhAq+0cM2n9xlOjVuoDe8HEIp2IR8qhVUIbSplL6o0Go/dy0S/z5cZ3Xg&#10;syul6fTA5raRcRStpNU1cUKlW9xXWHwdeqsAff+0iHaJLU+v1+H+Pb5+Du1Rqdl03D2DCDiGGwy/&#10;9bk65Nzp7HoyXjQK4sflilEF6yThUUyslxtWzn+KzDP5f0P+AwAA//8DAFBLAQItABQABgAIAAAA&#10;IQC2gziS/gAAAOEBAAATAAAAAAAAAAAAAAAAAAAAAABbQ29udGVudF9UeXBlc10ueG1sUEsBAi0A&#10;FAAGAAgAAAAhADj9If/WAAAAlAEAAAsAAAAAAAAAAAAAAAAALwEAAF9yZWxzLy5yZWxzUEsBAi0A&#10;FAAGAAgAAAAhAMTurdQeAgAAOwQAAA4AAAAAAAAAAAAAAAAALgIAAGRycy9lMm9Eb2MueG1sUEsB&#10;Ai0AFAAGAAgAAAAhAA/mvcb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1546860</wp:posOffset>
                </wp:positionH>
                <wp:positionV relativeFrom="page">
                  <wp:posOffset>3842385</wp:posOffset>
                </wp:positionV>
                <wp:extent cx="3143250" cy="933450"/>
                <wp:effectExtent l="19050" t="13335" r="19050" b="571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43250" cy="933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310A" w:rsidRDefault="004C310A" w:rsidP="004C310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pacing w:val="128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ОБЩИЙ </w:t>
                            </w:r>
                          </w:p>
                          <w:p w:rsidR="004C310A" w:rsidRDefault="004C310A" w:rsidP="004C310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pacing w:val="128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ЖУРНАЛ РАБОТ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1.8pt;margin-top:302.55pt;width:247.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X4UgIAAKEEAAAOAAAAZHJzL2Uyb0RvYy54bWysVMuO2jAU3VfqP1jZQxISHo0II2Cgm2k7&#10;0lDN2sQOSRs/ahsSVPXfe+04zGi6qaqyMH5cn3vvOcdZ3nWsQReqdC14HsTjKECUF4LU/JQHXw/7&#10;0SJA2mBOcCM4zYMr1cHd6v27ZSszOhGVaAhVCEC4zlqZB5UxMgtDXVSUYT0WknI4LIVi2MBSnUKi&#10;cAvorAknUTQLW6GIVKKgWsPufX8YrBx+WdLCfClLTQ1q8gBqM25UbjzaMVwtcXZSWFZ14cvA/1AF&#10;wzWHpDeoe2wwOqv6DyhWF0poUZpxIVgoyrIuqOsBuomjN908VVhS1wuQo+WNJv3/YIvPl0eFagLa&#10;BYhjBhI9A6NrZdDEktNKnUHMk4Qo021EZwNto1o+iOK7RlxsK8xPdK2UaCuKCRRnofy2a+FwlYDr&#10;dg+0MztSgw6xhQ9f4ffJtM10bD8JAlfw2QiXrSsVs1mBMAQlgJLXm3qAiArYTOI0mUzhqICzD0mS&#10;wtymwNlwWyptPlLBkJ3kgQJ3OHR8edCmDx1CbDIAhn0/69X8ud5Po3maLEbz+TQZpckuGm0W++1o&#10;vY1ns/lus93s4l8WNE6zqiaE8p1zoR7MFad/J563eW+Lm72oAxuqfZvDNQtVD/+uekexZbXn13TH&#10;zut6FOQKZLfg/jzQP85YURDuzLYCHguoVSrBvBns2hJh6Tl0z1hJz6GBdI/N4H5HpI07EW8mTL4B&#10;EGvgUV1wg6YR/LwqPhj0eUG1d7Vcg+z72ili/dHX6c0C78C159+sfWiv1y7q5cuy+g0AAP//AwBQ&#10;SwMEFAAGAAgAAAAhAOo3oYrfAAAACwEAAA8AAABkcnMvZG93bnJldi54bWxMj8tOwzAQRfdI/IM1&#10;SOyok5SEKsSpKh4SCzaUsJ/GJo6Ix1HsNunfM6zobh5Hd85U28UN4mSm0HtSkK4SEIZar3vqFDSf&#10;r3cbECEiaRw8GQVnE2BbX19VWGo/04c57WMnOIRCiQpsjGMpZWitcRhWfjTEu28/OYzcTp3UE84c&#10;7gaZJUkhHfbEFyyO5sma9md/dApi1Lv03Ly48Pa1vD/PNmlzbJS6vVl2jyCiWeI/DH/6rA41Ox38&#10;kXQQg4Lsfl0wqqBI8hQEEw/rDU8OXORZCrKu5OUP9S8AAAD//wMAUEsBAi0AFAAGAAgAAAAhALaD&#10;OJL+AAAA4QEAABMAAAAAAAAAAAAAAAAAAAAAAFtDb250ZW50X1R5cGVzXS54bWxQSwECLQAUAAYA&#10;CAAAACEAOP0h/9YAAACUAQAACwAAAAAAAAAAAAAAAAAvAQAAX3JlbHMvLnJlbHNQSwECLQAUAAYA&#10;CAAAACEAwlI1+FICAAChBAAADgAAAAAAAAAAAAAAAAAuAgAAZHJzL2Uyb0RvYy54bWxQSwECLQAU&#10;AAYACAAAACEA6jehit8AAAALAQAADwAAAAAAAAAAAAAAAACsBAAAZHJzL2Rvd25yZXYueG1sUEsF&#10;BgAAAAAEAAQA8wAAALgFAAAAAA==&#10;" filled="f" stroked="f">
                <o:lock v:ext="edit" shapetype="t"/>
                <v:textbox style="mso-fit-shape-to-text:t">
                  <w:txbxContent>
                    <w:p w:rsidR="004C310A" w:rsidRDefault="004C310A" w:rsidP="004C310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color w:val="000000" w:themeColor="text1"/>
                          <w:spacing w:val="128"/>
                          <w:sz w:val="64"/>
                          <w:szCs w:val="64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ОБЩИЙ </w:t>
                      </w:r>
                    </w:p>
                    <w:p w:rsidR="004C310A" w:rsidRDefault="004C310A" w:rsidP="004C310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i/>
                          <w:iCs/>
                          <w:color w:val="000000" w:themeColor="text1"/>
                          <w:spacing w:val="128"/>
                          <w:sz w:val="64"/>
                          <w:szCs w:val="64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ЖУРНАЛ РАБОТ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A35A2" w:rsidSect="00356933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7D"/>
    <w:rsid w:val="000356A7"/>
    <w:rsid w:val="00174BEF"/>
    <w:rsid w:val="001829E3"/>
    <w:rsid w:val="002167F4"/>
    <w:rsid w:val="00356933"/>
    <w:rsid w:val="00363B55"/>
    <w:rsid w:val="003A7D7D"/>
    <w:rsid w:val="004A0094"/>
    <w:rsid w:val="004C310A"/>
    <w:rsid w:val="005C48B1"/>
    <w:rsid w:val="006A35A2"/>
    <w:rsid w:val="00742D6C"/>
    <w:rsid w:val="00752B50"/>
    <w:rsid w:val="00795044"/>
    <w:rsid w:val="00845D3C"/>
    <w:rsid w:val="00917B45"/>
    <w:rsid w:val="00A150AB"/>
    <w:rsid w:val="00AE0E5A"/>
    <w:rsid w:val="00B31CD0"/>
    <w:rsid w:val="00B64365"/>
    <w:rsid w:val="00B95D18"/>
    <w:rsid w:val="00CE2E66"/>
    <w:rsid w:val="00CF3E89"/>
    <w:rsid w:val="00D34258"/>
    <w:rsid w:val="00EE02ED"/>
    <w:rsid w:val="00F2780D"/>
    <w:rsid w:val="00F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46A6C-73AE-457F-943F-D7E48FC5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35A2"/>
  </w:style>
  <w:style w:type="paragraph" w:styleId="1">
    <w:name w:val="heading 1"/>
    <w:basedOn w:val="a"/>
    <w:next w:val="a"/>
    <w:link w:val="10"/>
    <w:uiPriority w:val="9"/>
    <w:qFormat/>
    <w:rsid w:val="003A7D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A7D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D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7D7D"/>
    <w:rPr>
      <w:rFonts w:ascii="Times New Roman" w:eastAsia="Times New Roman" w:hAnsi="Times New Roman" w:cs="Times New Roman"/>
      <w:i/>
      <w:sz w:val="20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3A7D7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A7D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A7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C31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7296</Words>
  <Characters>41590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iLyaSN</dc:creator>
  <cp:lastModifiedBy>Кузнецов Игорь Геннадьевич</cp:lastModifiedBy>
  <cp:revision>3</cp:revision>
  <cp:lastPrinted>2010-10-22T08:14:00Z</cp:lastPrinted>
  <dcterms:created xsi:type="dcterms:W3CDTF">2017-03-24T06:46:00Z</dcterms:created>
  <dcterms:modified xsi:type="dcterms:W3CDTF">2017-03-24T06:49:00Z</dcterms:modified>
</cp:coreProperties>
</file>