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08B" w:rsidRDefault="0082208B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08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2208B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F763A" w:rsidRDefault="0082208B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8B">
        <w:rPr>
          <w:rFonts w:ascii="Times New Roman" w:hAnsi="Times New Roman" w:cs="Times New Roman"/>
          <w:sz w:val="24"/>
          <w:szCs w:val="24"/>
        </w:rPr>
        <w:t>Д.А. Шутову</w:t>
      </w:r>
      <w:r w:rsidR="009F763A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оплаченных взносов на капитальный ремонт общего имущества в многоквартирных домах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,________________________________________________________________, 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оплаченных мной взносов на капитальный ремонт общего имущества в многоквартирных домах с лицевого счета №________________________в размере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._________коп</w:t>
      </w:r>
      <w:r>
        <w:rPr>
          <w:rFonts w:ascii="Times New Roman" w:hAnsi="Times New Roman" w:cs="Times New Roman"/>
          <w:sz w:val="28"/>
          <w:szCs w:val="28"/>
        </w:rPr>
        <w:t xml:space="preserve">. (___________________________________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 (квартиру, комнату, нежилое помещение), находящееся в собственности, расположенное по адресу:_______________________________________________________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 .</w:t>
      </w:r>
    </w:p>
    <w:p w:rsidR="009F763A" w:rsidRDefault="009F763A" w:rsidP="009F763A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 xml:space="preserve"> (указать причину ошибочного перечисления денежных средств)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Перезачет денежных средств прошу произвести на Лицевой счет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 .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9F763A" w:rsidRDefault="009F763A" w:rsidP="009F763A">
      <w:pPr>
        <w:pStyle w:val="a3"/>
        <w:numPr>
          <w:ilvl w:val="0"/>
          <w:numId w:val="1"/>
        </w:numPr>
        <w:tabs>
          <w:tab w:val="left" w:pos="0"/>
          <w:tab w:val="left" w:pos="1049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квитанции (-й) об оплате взносов на капитальный ремонт общего имущества в многоквартирных домах на сумму   ___________ руб._______ коп.  от _______________ </w:t>
      </w:r>
    </w:p>
    <w:p w:rsidR="009F763A" w:rsidRDefault="009F763A" w:rsidP="009F763A">
      <w:pPr>
        <w:pStyle w:val="a3"/>
        <w:numPr>
          <w:ilvl w:val="0"/>
          <w:numId w:val="1"/>
        </w:numPr>
        <w:tabs>
          <w:tab w:val="left" w:pos="0"/>
          <w:tab w:val="left" w:pos="10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</w:t>
      </w:r>
      <w:r>
        <w:rPr>
          <w:rFonts w:ascii="Times New Roman" w:hAnsi="Times New Roman" w:cs="Times New Roman"/>
          <w:sz w:val="20"/>
          <w:szCs w:val="20"/>
        </w:rPr>
        <w:t>2-3 страницы и страница с регистрацией места жительства для подтверждения личности заявителя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763A" w:rsidRDefault="009F763A" w:rsidP="009F763A">
      <w:pPr>
        <w:tabs>
          <w:tab w:val="left" w:pos="284"/>
          <w:tab w:val="left" w:pos="1049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______________________/__________________/_______________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(расшифровка Ф.И.О.)                                          (дата)</w:t>
      </w:r>
    </w:p>
    <w:p w:rsidR="009F763A" w:rsidRDefault="009F763A" w:rsidP="009F763A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/>
    <w:p w:rsidR="00D9758B" w:rsidRDefault="0082208B"/>
    <w:sectPr w:rsidR="00D9758B" w:rsidSect="009F763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43EB"/>
    <w:multiLevelType w:val="hybridMultilevel"/>
    <w:tmpl w:val="A824DB10"/>
    <w:lvl w:ilvl="0" w:tplc="6D1EA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235EC7"/>
    <w:rsid w:val="00340463"/>
    <w:rsid w:val="006C7BEE"/>
    <w:rsid w:val="006F1BF0"/>
    <w:rsid w:val="0082208B"/>
    <w:rsid w:val="00892584"/>
    <w:rsid w:val="009F763A"/>
    <w:rsid w:val="00D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858F"/>
  <w15:chartTrackingRefBased/>
  <w15:docId w15:val="{FA6CB07A-C643-4A47-977A-D1514E1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Михаил Николаевич</dc:creator>
  <cp:keywords/>
  <dc:description/>
  <cp:lastModifiedBy>Юшкевич Артем Николаевич</cp:lastModifiedBy>
  <cp:revision>4</cp:revision>
  <dcterms:created xsi:type="dcterms:W3CDTF">2020-07-06T08:36:00Z</dcterms:created>
  <dcterms:modified xsi:type="dcterms:W3CDTF">2021-12-09T12:20:00Z</dcterms:modified>
</cp:coreProperties>
</file>